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Look w:val="01E0" w:firstRow="1" w:lastRow="1" w:firstColumn="1" w:lastColumn="1" w:noHBand="0" w:noVBand="0"/>
      </w:tblPr>
      <w:tblGrid>
        <w:gridCol w:w="4200"/>
        <w:gridCol w:w="5655"/>
      </w:tblGrid>
      <w:tr w:rsidR="009F2B0A" w:rsidRPr="00E436C9" w14:paraId="5D77313D" w14:textId="77777777" w:rsidTr="000467B8">
        <w:trPr>
          <w:trHeight w:val="1254"/>
          <w:jc w:val="center"/>
        </w:trPr>
        <w:tc>
          <w:tcPr>
            <w:tcW w:w="4200" w:type="dxa"/>
          </w:tcPr>
          <w:p w14:paraId="100B4881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  <w:t>TRƯỜNG ĐẠI HỌC HOÀ BÌNH</w:t>
            </w:r>
          </w:p>
          <w:p w14:paraId="1BE9403A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TÊN ĐƠN VỊ</w:t>
            </w:r>
          </w:p>
          <w:p w14:paraId="5E51AFDC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88960" behindDoc="0" locked="0" layoutInCell="1" allowOverlap="1" wp14:anchorId="35163074" wp14:editId="2F4D96A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10794</wp:posOffset>
                      </wp:positionV>
                      <wp:extent cx="949960" cy="0"/>
                      <wp:effectExtent l="0" t="0" r="2159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80CB1" id="Straight Connector 22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8pt,.85pt" to="13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"/>
                  </w:pict>
                </mc:Fallback>
              </mc:AlternateContent>
            </w:r>
          </w:p>
          <w:p w14:paraId="7ED46D00" w14:textId="77777777" w:rsidR="009F2B0A" w:rsidRPr="00E436C9" w:rsidRDefault="009F2B0A" w:rsidP="000467B8">
            <w:pPr>
              <w:widowControl w:val="0"/>
              <w:tabs>
                <w:tab w:val="left" w:pos="-12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</w:rPr>
            </w:pPr>
          </w:p>
        </w:tc>
        <w:tc>
          <w:tcPr>
            <w:tcW w:w="5655" w:type="dxa"/>
          </w:tcPr>
          <w:p w14:paraId="36669049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7BA20F4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5A8F01B6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4E9852B6" wp14:editId="44AA011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22224</wp:posOffset>
                      </wp:positionV>
                      <wp:extent cx="1895475" cy="0"/>
                      <wp:effectExtent l="0" t="0" r="952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FAFF3" id="Straight Connector 23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35pt,1.75pt" to="20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">
                      <o:lock v:ext="edit" shapetype="f"/>
                    </v:line>
                  </w:pict>
                </mc:Fallback>
              </mc:AlternateContent>
            </w:r>
          </w:p>
          <w:p w14:paraId="3B41917D" w14:textId="77777777" w:rsidR="009F2B0A" w:rsidRPr="00E436C9" w:rsidRDefault="009F2B0A" w:rsidP="000467B8">
            <w:pPr>
              <w:widowControl w:val="0"/>
              <w:tabs>
                <w:tab w:val="left" w:pos="187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</w:pPr>
            <w:r w:rsidRPr="00E436C9">
              <w:rPr>
                <w:rFonts w:asciiTheme="majorHAnsi" w:eastAsia="Times New Roman" w:hAnsiTheme="majorHAnsi" w:cstheme="majorHAnsi"/>
                <w:bCs/>
                <w:i/>
                <w:color w:val="000000"/>
                <w:sz w:val="26"/>
                <w:szCs w:val="26"/>
              </w:rPr>
              <w:t>Hà Nội, ngày … tháng …    năm 20….</w:t>
            </w:r>
          </w:p>
        </w:tc>
      </w:tr>
    </w:tbl>
    <w:p w14:paraId="40A8E047" w14:textId="77777777" w:rsidR="00E436C9" w:rsidRPr="00E436C9" w:rsidRDefault="00E436C9" w:rsidP="00E436C9">
      <w:pPr>
        <w:keepNext/>
        <w:jc w:val="center"/>
        <w:outlineLvl w:val="1"/>
        <w:rPr>
          <w:rFonts w:asciiTheme="majorHAnsi" w:hAnsiTheme="majorHAnsi" w:cstheme="majorHAnsi"/>
          <w:b/>
          <w:bCs/>
          <w:sz w:val="10"/>
          <w:szCs w:val="10"/>
        </w:rPr>
      </w:pPr>
    </w:p>
    <w:p w14:paraId="29B0EBF2" w14:textId="77777777" w:rsidR="00E436C9" w:rsidRPr="00E436C9" w:rsidRDefault="00E436C9" w:rsidP="00E436C9">
      <w:pPr>
        <w:jc w:val="center"/>
        <w:rPr>
          <w:rFonts w:asciiTheme="majorHAnsi" w:hAnsiTheme="majorHAnsi" w:cstheme="majorHAnsi"/>
          <w:b/>
          <w:bCs/>
          <w:sz w:val="28"/>
          <w:szCs w:val="28"/>
          <w:lang w:eastAsia="zh-CN"/>
        </w:rPr>
      </w:pPr>
      <w:r w:rsidRPr="00E436C9">
        <w:rPr>
          <w:rFonts w:asciiTheme="majorHAnsi" w:hAnsiTheme="majorHAnsi" w:cstheme="majorHAnsi"/>
          <w:b/>
          <w:bCs/>
          <w:sz w:val="28"/>
          <w:szCs w:val="28"/>
          <w:lang w:eastAsia="zh-CN"/>
        </w:rPr>
        <w:t>PHIẾU ĐĂNG KÝ TỔ CHỨC HỘI NGHỊ, HỘI THẢO</w:t>
      </w:r>
    </w:p>
    <w:tbl>
      <w:tblPr>
        <w:tblW w:w="10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56"/>
      </w:tblGrid>
      <w:tr w:rsidR="00E436C9" w:rsidRPr="00E436C9" w14:paraId="0E3DF67F" w14:textId="77777777" w:rsidTr="000467B8">
        <w:trPr>
          <w:trHeight w:val="864"/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35868D4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1. CHỦ ĐỀ:</w:t>
            </w:r>
          </w:p>
          <w:p w14:paraId="71BA2C2F" w14:textId="77777777" w:rsidR="00E436C9" w:rsidRPr="00E436C9" w:rsidRDefault="00E436C9" w:rsidP="000467B8">
            <w:pPr>
              <w:tabs>
                <w:tab w:val="left" w:pos="57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  <w:t>“  …… ”</w:t>
            </w:r>
          </w:p>
        </w:tc>
      </w:tr>
      <w:tr w:rsidR="00E436C9" w:rsidRPr="00E436C9" w14:paraId="20DB6DF4" w14:textId="77777777" w:rsidTr="000467B8">
        <w:trPr>
          <w:trHeight w:val="864"/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261D81" w14:textId="77777777" w:rsidR="00E436C9" w:rsidRPr="00E436C9" w:rsidRDefault="00E436C9" w:rsidP="00E436C9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2. CẤP TỔ CHỨC:</w:t>
            </w:r>
          </w:p>
          <w:p w14:paraId="2346E6FC" w14:textId="77777777" w:rsidR="00E436C9" w:rsidRPr="00E436C9" w:rsidRDefault="00E436C9" w:rsidP="00E436C9">
            <w:pPr>
              <w:tabs>
                <w:tab w:val="left" w:pos="541"/>
                <w:tab w:val="left" w:pos="2818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Cấp trường:                                    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sym w:font="Wingdings" w:char="F0A8"/>
            </w:r>
          </w:p>
          <w:p w14:paraId="7218149B" w14:textId="77777777" w:rsidR="00E436C9" w:rsidRPr="00D2159B" w:rsidRDefault="00E436C9" w:rsidP="00D2159B">
            <w:pPr>
              <w:tabs>
                <w:tab w:val="left" w:pos="541"/>
                <w:tab w:val="left" w:pos="2818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Cấp Khoa và tương đương: 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sym w:font="Wingdings" w:char="F0A8"/>
            </w:r>
          </w:p>
        </w:tc>
      </w:tr>
      <w:tr w:rsidR="00E436C9" w:rsidRPr="00E436C9" w14:paraId="6B0C0094" w14:textId="77777777" w:rsidTr="000467B8">
        <w:trPr>
          <w:jc w:val="center"/>
        </w:trPr>
        <w:tc>
          <w:tcPr>
            <w:tcW w:w="1035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15F5FF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3. THỜI GIAN THỰC HIỆN:</w:t>
            </w:r>
          </w:p>
          <w:p w14:paraId="6E8AEEA2" w14:textId="77777777" w:rsidR="00E436C9" w:rsidRPr="00E436C9" w:rsidRDefault="00E436C9" w:rsidP="000467B8">
            <w:pPr>
              <w:tabs>
                <w:tab w:val="left" w:pos="592"/>
                <w:tab w:val="left" w:pos="3781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Thời gian bắt đầu triển khai: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</w:p>
          <w:p w14:paraId="62F1A320" w14:textId="77777777" w:rsidR="00E436C9" w:rsidRPr="00E436C9" w:rsidRDefault="00E436C9" w:rsidP="00D2159B">
            <w:pPr>
              <w:tabs>
                <w:tab w:val="left" w:pos="592"/>
                <w:tab w:val="left" w:pos="3781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Thời gian tổ chức </w:t>
            </w:r>
            <w:r w:rsidR="00D2159B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hội thảo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: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</w:p>
        </w:tc>
      </w:tr>
      <w:tr w:rsidR="00E436C9" w:rsidRPr="00E436C9" w14:paraId="316983A9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F1491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4. ĐƠN VỊ CHỦ TRÌ:</w:t>
            </w:r>
          </w:p>
          <w:p w14:paraId="1444E09C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24B9C3FD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ECACB5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5. DANH SÁCH DỰ KIẾN BAN TỔ CHỨC HỘI THẢO:</w:t>
            </w:r>
          </w:p>
          <w:tbl>
            <w:tblPr>
              <w:tblW w:w="10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3"/>
              <w:gridCol w:w="3240"/>
              <w:gridCol w:w="3207"/>
            </w:tblGrid>
            <w:tr w:rsidR="00E436C9" w:rsidRPr="00E436C9" w14:paraId="2FCC7DD2" w14:textId="77777777" w:rsidTr="000467B8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AA6C15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E436C9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Họ và tên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10A50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E436C9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Đơn vị công tác</w:t>
                  </w: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5911A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E436C9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Nhiệm vụ được giao</w:t>
                  </w:r>
                </w:p>
              </w:tc>
            </w:tr>
            <w:tr w:rsidR="00E436C9" w:rsidRPr="00E436C9" w14:paraId="7A6EF1A3" w14:textId="77777777" w:rsidTr="000467B8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9FEE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B419B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0B07A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E436C9" w:rsidRPr="00E436C9" w14:paraId="3A438307" w14:textId="77777777" w:rsidTr="000467B8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8F8B2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98F84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3A666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E436C9" w:rsidRPr="00E436C9" w14:paraId="1EFB33F4" w14:textId="77777777" w:rsidTr="000467B8">
              <w:trPr>
                <w:jc w:val="center"/>
              </w:trPr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67391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5B37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3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42925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2604E45E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40AA9185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A09296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6. ĐƠN VỊ PHỐI HỢ</w:t>
            </w:r>
            <w:r w:rsidR="00052E3E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 xml:space="preserve">P </w:t>
            </w:r>
            <w:r w:rsidRPr="00E436C9">
              <w:rPr>
                <w:rFonts w:asciiTheme="majorHAnsi" w:hAnsiTheme="majorHAnsi" w:cstheme="majorHAnsi"/>
                <w:bCs/>
                <w:sz w:val="26"/>
                <w:szCs w:val="26"/>
                <w:lang w:eastAsia="zh-CN"/>
              </w:rPr>
              <w:t>(nếu có)</w:t>
            </w:r>
            <w:r w:rsidR="00052E3E">
              <w:rPr>
                <w:rFonts w:asciiTheme="majorHAnsi" w:hAnsiTheme="majorHAnsi" w:cstheme="majorHAnsi"/>
                <w:bCs/>
                <w:sz w:val="26"/>
                <w:szCs w:val="26"/>
                <w:lang w:eastAsia="zh-CN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2"/>
              <w:gridCol w:w="4475"/>
            </w:tblGrid>
            <w:tr w:rsidR="00E436C9" w:rsidRPr="00E436C9" w14:paraId="0FF81B40" w14:textId="77777777" w:rsidTr="000467B8">
              <w:trPr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43784" w14:textId="77777777" w:rsidR="00E436C9" w:rsidRPr="00E436C9" w:rsidRDefault="00E436C9" w:rsidP="002F11F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E436C9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 xml:space="preserve">Tên đơn vị trong và ngoài </w:t>
                  </w:r>
                  <w:r w:rsidR="002F11F0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Trường</w:t>
                  </w: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2B78B" w14:textId="77777777" w:rsidR="00E436C9" w:rsidRPr="00E436C9" w:rsidRDefault="00E436C9" w:rsidP="000467B8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E436C9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>Nội dung phối hợp</w:t>
                  </w:r>
                </w:p>
              </w:tc>
            </w:tr>
            <w:tr w:rsidR="00E436C9" w:rsidRPr="00E436C9" w14:paraId="34285429" w14:textId="77777777" w:rsidTr="000467B8">
              <w:trPr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A323A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5BBF4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E436C9" w:rsidRPr="00E436C9" w14:paraId="7B15D49A" w14:textId="77777777" w:rsidTr="000467B8">
              <w:trPr>
                <w:jc w:val="center"/>
              </w:trPr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17E8B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4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03F36" w14:textId="77777777" w:rsidR="00E436C9" w:rsidRPr="00E436C9" w:rsidRDefault="00E436C9" w:rsidP="000467B8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14:paraId="0F8A1DEC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05EA1723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6A4A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7. TÍNH CẤP THIẾT CỦA HỘI THẢO:</w:t>
            </w:r>
          </w:p>
          <w:p w14:paraId="340383F5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7A6EE59A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657FC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8. MỤC TIÊU HỘI THẢO:</w:t>
            </w:r>
          </w:p>
          <w:p w14:paraId="3CEA0FDA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044D330B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B2E39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lastRenderedPageBreak/>
              <w:t>9. TÓM TẮT CÁC NỘI DUNG CHÍNH CỦA HỘI THẢO:</w:t>
            </w:r>
          </w:p>
          <w:p w14:paraId="29D8FC20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E436C9" w:rsidRPr="00E436C9" w14:paraId="4FD23CAC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ABD130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>10. DỰ KIẾN SẢN PHẨM:</w:t>
            </w:r>
          </w:p>
          <w:p w14:paraId="7A84EE02" w14:textId="77777777" w:rsidR="00E436C9" w:rsidRPr="00E436C9" w:rsidRDefault="00E436C9" w:rsidP="00E436C9">
            <w:pPr>
              <w:numPr>
                <w:ilvl w:val="0"/>
                <w:numId w:val="3"/>
              </w:numPr>
              <w:tabs>
                <w:tab w:val="clear" w:pos="1800"/>
              </w:tabs>
              <w:spacing w:after="0" w:line="240" w:lineRule="auto"/>
              <w:ind w:left="0" w:firstLine="592"/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Buổi hội thảo: </w:t>
            </w:r>
          </w:p>
          <w:p w14:paraId="58ABBF2E" w14:textId="77777777" w:rsidR="00E436C9" w:rsidRPr="00E436C9" w:rsidRDefault="00E436C9" w:rsidP="00E436C9">
            <w:pPr>
              <w:numPr>
                <w:ilvl w:val="0"/>
                <w:numId w:val="3"/>
              </w:numPr>
              <w:tabs>
                <w:tab w:val="clear" w:pos="1800"/>
                <w:tab w:val="num" w:pos="534"/>
              </w:tabs>
              <w:spacing w:after="0" w:line="240" w:lineRule="auto"/>
              <w:ind w:left="0" w:firstLine="592"/>
              <w:jc w:val="both"/>
              <w:rPr>
                <w:rFonts w:asciiTheme="majorHAnsi" w:hAnsiTheme="majorHAnsi" w:cstheme="majorHAnsi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Kỷ yếu, bài tham luận: </w:t>
            </w:r>
          </w:p>
        </w:tc>
      </w:tr>
      <w:tr w:rsidR="00E436C9" w:rsidRPr="00E436C9" w14:paraId="65F1F963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6E8114" w14:textId="77777777" w:rsidR="00E436C9" w:rsidRPr="00E436C9" w:rsidRDefault="00E436C9" w:rsidP="000467B8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 xml:space="preserve">11. KINH PHÍ TỔ CHỨC HỘI THẢO: 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(bản dự trù kinh phí đính kèm)</w:t>
            </w:r>
          </w:p>
          <w:p w14:paraId="5D5ABA00" w14:textId="77777777" w:rsidR="00E436C9" w:rsidRPr="00E436C9" w:rsidRDefault="00E436C9" w:rsidP="000467B8">
            <w:pPr>
              <w:tabs>
                <w:tab w:val="left" w:pos="598"/>
                <w:tab w:val="left" w:pos="3223"/>
              </w:tabs>
              <w:jc w:val="both"/>
              <w:rPr>
                <w:rFonts w:asciiTheme="majorHAnsi" w:hAnsiTheme="majorHAnsi" w:cstheme="majorHAnsi"/>
                <w:color w:val="0000FF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ab/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 xml:space="preserve">Tổng kinh phí dự kiến: </w:t>
            </w: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</w:p>
          <w:p w14:paraId="7C9E74C1" w14:textId="77777777" w:rsidR="00E436C9" w:rsidRPr="00E436C9" w:rsidRDefault="00E436C9" w:rsidP="009D53DE">
            <w:pPr>
              <w:tabs>
                <w:tab w:val="left" w:pos="598"/>
                <w:tab w:val="left" w:pos="3238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  <w:r w:rsidR="009D53DE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>Bằng chữ:</w:t>
            </w:r>
          </w:p>
        </w:tc>
      </w:tr>
      <w:tr w:rsidR="00E436C9" w:rsidRPr="00E436C9" w14:paraId="083676CE" w14:textId="77777777" w:rsidTr="000467B8">
        <w:trPr>
          <w:jc w:val="center"/>
        </w:trPr>
        <w:tc>
          <w:tcPr>
            <w:tcW w:w="10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2CC0" w14:textId="77777777" w:rsidR="00E436C9" w:rsidRPr="00E436C9" w:rsidRDefault="00E436C9" w:rsidP="000467B8">
            <w:pPr>
              <w:tabs>
                <w:tab w:val="left" w:pos="501"/>
                <w:tab w:val="left" w:pos="6481"/>
              </w:tabs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</w:pPr>
            <w:r w:rsidRPr="00E436C9">
              <w:rPr>
                <w:rFonts w:asciiTheme="majorHAnsi" w:hAnsiTheme="majorHAnsi" w:cstheme="majorHAnsi"/>
                <w:sz w:val="26"/>
                <w:szCs w:val="26"/>
                <w:lang w:eastAsia="zh-CN"/>
              </w:rPr>
              <w:tab/>
            </w:r>
            <w:r w:rsidRPr="00E436C9">
              <w:rPr>
                <w:rFonts w:asciiTheme="majorHAnsi" w:hAnsiTheme="majorHAnsi" w:cstheme="majorHAnsi"/>
                <w:b/>
                <w:bCs/>
                <w:sz w:val="26"/>
                <w:szCs w:val="26"/>
                <w:lang w:eastAsia="zh-CN"/>
              </w:rPr>
              <w:t xml:space="preserve">                                        TRƯỞNG ĐƠN VỊ ĐĂNG KÍ</w:t>
            </w:r>
          </w:p>
        </w:tc>
      </w:tr>
    </w:tbl>
    <w:p w14:paraId="2C786107" w14:textId="77777777" w:rsidR="00390EFB" w:rsidRDefault="00390EFB" w:rsidP="00390EFB">
      <w:pPr>
        <w:tabs>
          <w:tab w:val="left" w:pos="1221"/>
        </w:tabs>
        <w:jc w:val="both"/>
        <w:rPr>
          <w:rFonts w:asciiTheme="majorHAnsi" w:hAnsiTheme="majorHAnsi" w:cstheme="majorHAnsi"/>
          <w:b/>
          <w:bCs/>
          <w:i/>
          <w:sz w:val="26"/>
          <w:szCs w:val="26"/>
          <w:lang w:eastAsia="zh-CN"/>
        </w:rPr>
      </w:pPr>
    </w:p>
    <w:p w14:paraId="212F191E" w14:textId="77777777" w:rsidR="00390EFB" w:rsidRPr="00E436C9" w:rsidRDefault="00390EFB" w:rsidP="00390EFB">
      <w:pPr>
        <w:tabs>
          <w:tab w:val="left" w:pos="1221"/>
        </w:tabs>
        <w:jc w:val="both"/>
        <w:rPr>
          <w:rFonts w:asciiTheme="majorHAnsi" w:hAnsiTheme="majorHAnsi" w:cstheme="majorHAnsi"/>
          <w:i/>
          <w:sz w:val="26"/>
          <w:szCs w:val="26"/>
          <w:lang w:eastAsia="zh-CN"/>
        </w:rPr>
      </w:pPr>
      <w:r w:rsidRPr="00E436C9">
        <w:rPr>
          <w:rFonts w:asciiTheme="majorHAnsi" w:hAnsiTheme="majorHAnsi" w:cstheme="majorHAnsi"/>
          <w:b/>
          <w:bCs/>
          <w:i/>
          <w:sz w:val="26"/>
          <w:szCs w:val="26"/>
          <w:lang w:eastAsia="zh-CN"/>
        </w:rPr>
        <w:t xml:space="preserve">Ghi chú: </w:t>
      </w:r>
      <w:r w:rsidRPr="00E436C9">
        <w:rPr>
          <w:rFonts w:asciiTheme="majorHAnsi" w:hAnsiTheme="majorHAnsi" w:cstheme="majorHAnsi"/>
          <w:i/>
          <w:sz w:val="26"/>
          <w:szCs w:val="26"/>
          <w:lang w:eastAsia="zh-CN"/>
        </w:rPr>
        <w:t>Các mục cần ghi đầy đủ, chính xác, rõ ràng</w:t>
      </w:r>
    </w:p>
    <w:p w14:paraId="26E369FE" w14:textId="77777777" w:rsidR="00D645E8" w:rsidRPr="00E436C9" w:rsidRDefault="0014465A" w:rsidP="00286AA7">
      <w:pPr>
        <w:spacing w:before="120"/>
        <w:rPr>
          <w:rFonts w:asciiTheme="majorHAnsi" w:hAnsiTheme="majorHAnsi" w:cstheme="majorHAnsi"/>
        </w:rPr>
      </w:pPr>
    </w:p>
    <w:sectPr w:rsidR="00D645E8" w:rsidRPr="00E436C9" w:rsidSect="007F438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97D"/>
    <w:multiLevelType w:val="hybridMultilevel"/>
    <w:tmpl w:val="B1A48680"/>
    <w:lvl w:ilvl="0" w:tplc="52ECAB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5050F77"/>
    <w:multiLevelType w:val="hybridMultilevel"/>
    <w:tmpl w:val="C966DF70"/>
    <w:lvl w:ilvl="0" w:tplc="BCC0B0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D308D3"/>
    <w:multiLevelType w:val="multilevel"/>
    <w:tmpl w:val="4774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A7"/>
    <w:rsid w:val="00052E3E"/>
    <w:rsid w:val="0014465A"/>
    <w:rsid w:val="001D4F48"/>
    <w:rsid w:val="00286AA7"/>
    <w:rsid w:val="002F11F0"/>
    <w:rsid w:val="00304289"/>
    <w:rsid w:val="00390EFB"/>
    <w:rsid w:val="0046059E"/>
    <w:rsid w:val="006B544D"/>
    <w:rsid w:val="007D7037"/>
    <w:rsid w:val="007F438A"/>
    <w:rsid w:val="00820223"/>
    <w:rsid w:val="00854F7D"/>
    <w:rsid w:val="009D53DE"/>
    <w:rsid w:val="009F2B0A"/>
    <w:rsid w:val="00A26D2C"/>
    <w:rsid w:val="00C001D3"/>
    <w:rsid w:val="00C20BA6"/>
    <w:rsid w:val="00C85C1B"/>
    <w:rsid w:val="00D03430"/>
    <w:rsid w:val="00D2159B"/>
    <w:rsid w:val="00D55C1B"/>
    <w:rsid w:val="00E03592"/>
    <w:rsid w:val="00E36083"/>
    <w:rsid w:val="00E436C9"/>
    <w:rsid w:val="00E50400"/>
    <w:rsid w:val="00E72F44"/>
    <w:rsid w:val="00F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FEF74"/>
  <w15:docId w15:val="{0F3560D4-7D1E-413C-BE90-70CECE2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A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4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36C9"/>
    <w:pPr>
      <w:ind w:left="720"/>
      <w:contextualSpacing/>
      <w:jc w:val="both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E436C9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D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TRUCVNCKH</dc:creator>
  <cp:lastModifiedBy>VIEN NCKH</cp:lastModifiedBy>
  <cp:revision>12</cp:revision>
  <cp:lastPrinted>2021-03-25T09:25:00Z</cp:lastPrinted>
  <dcterms:created xsi:type="dcterms:W3CDTF">2021-03-25T09:23:00Z</dcterms:created>
  <dcterms:modified xsi:type="dcterms:W3CDTF">2024-04-11T03:59:00Z</dcterms:modified>
</cp:coreProperties>
</file>