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5473" w14:textId="77777777" w:rsidR="00F2364F" w:rsidRDefault="00F2364F" w:rsidP="00F2364F">
      <w:pPr>
        <w:tabs>
          <w:tab w:val="left" w:pos="689"/>
        </w:tabs>
        <w:spacing w:after="0" w:line="312" w:lineRule="auto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tab/>
      </w:r>
    </w:p>
    <w:tbl>
      <w:tblPr>
        <w:tblW w:w="14587" w:type="dxa"/>
        <w:tblInd w:w="-162" w:type="dxa"/>
        <w:tblLook w:val="01E0" w:firstRow="1" w:lastRow="1" w:firstColumn="1" w:lastColumn="1" w:noHBand="0" w:noVBand="0"/>
      </w:tblPr>
      <w:tblGrid>
        <w:gridCol w:w="7641"/>
        <w:gridCol w:w="6946"/>
      </w:tblGrid>
      <w:tr w:rsidR="00F2364F" w:rsidRPr="003E558F" w14:paraId="4274FE33" w14:textId="77777777" w:rsidTr="006D0CBF">
        <w:trPr>
          <w:trHeight w:val="897"/>
        </w:trPr>
        <w:tc>
          <w:tcPr>
            <w:tcW w:w="7641" w:type="dxa"/>
          </w:tcPr>
          <w:p w14:paraId="3C8F8503" w14:textId="77777777" w:rsidR="00F2364F" w:rsidRPr="003E558F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BỘ</w:t>
            </w:r>
            <w:r w:rsidRPr="003E558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GIÁO DỤC VÀ ĐÀO TẠO</w:t>
            </w:r>
          </w:p>
          <w:p w14:paraId="68EE97A2" w14:textId="77777777" w:rsidR="00F2364F" w:rsidRPr="003E558F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TRƯỜNG </w:t>
            </w: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ĐẠI HỌC HÒA BÌNH</w:t>
            </w:r>
          </w:p>
          <w:p w14:paraId="243C1000" w14:textId="77777777" w:rsidR="00F2364F" w:rsidRPr="003E558F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C5A5C3" wp14:editId="6774CCAE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20320</wp:posOffset>
                      </wp:positionV>
                      <wp:extent cx="1478605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4553CB" id="Straight Connector 22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5pt,1.6pt" to="233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nYtgEAALkDAAAOAAAAZHJzL2Uyb0RvYy54bWysU8GOEzEMvSPxD1HudKYV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6946" w:type="dxa"/>
          </w:tcPr>
          <w:p w14:paraId="2F3E83ED" w14:textId="77777777" w:rsidR="00F2364F" w:rsidRPr="003E558F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6"/>
              </w:rPr>
            </w:pPr>
            <w:r w:rsidRPr="003E558F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6"/>
              </w:rPr>
              <w:t>CỘNG HÒA XÃ HỘI CHỦ NGHĨA VIỆT NAM</w:t>
            </w:r>
          </w:p>
          <w:p w14:paraId="0C57F038" w14:textId="77777777" w:rsidR="00F2364F" w:rsidRPr="003E558F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bCs/>
                <w:color w:val="000000"/>
                <w:spacing w:val="-4"/>
                <w:sz w:val="26"/>
                <w:szCs w:val="26"/>
              </w:rPr>
              <w:t>Độc lập - Tự do - Hạnh phúc</w:t>
            </w:r>
          </w:p>
          <w:p w14:paraId="24A75502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6DD1AD0" wp14:editId="6B5A4ABE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30480</wp:posOffset>
                      </wp:positionV>
                      <wp:extent cx="147828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82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D3572" id="Straight Connector 2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2.4pt" to="224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" strokecolor="black [3040]"/>
                  </w:pict>
                </mc:Fallback>
              </mc:AlternateContent>
            </w:r>
            <w:r w:rsidRPr="003E558F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                    </w:t>
            </w:r>
          </w:p>
        </w:tc>
      </w:tr>
    </w:tbl>
    <w:p w14:paraId="1D48C784" w14:textId="77777777" w:rsidR="00F2364F" w:rsidRDefault="00F2364F" w:rsidP="00F2364F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PHIẾU</w:t>
      </w:r>
      <w:r w:rsidRPr="003E558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NHẬN XÉT VÀ ĐÁNH GIÁ</w:t>
      </w:r>
      <w:r w:rsidRPr="003E558F">
        <w:rPr>
          <w:rFonts w:ascii="Times New Roman" w:hAnsi="Times New Roman"/>
          <w:b/>
          <w:bCs/>
          <w:color w:val="000000"/>
          <w:sz w:val="26"/>
          <w:szCs w:val="26"/>
        </w:rPr>
        <w:t xml:space="preserve"> ĐỀ TÀI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NGHIÊN CỨU KHOA HỌC</w:t>
      </w:r>
      <w:r w:rsidRPr="003E558F">
        <w:rPr>
          <w:rFonts w:ascii="Times New Roman" w:hAnsi="Times New Roman"/>
          <w:b/>
          <w:bCs/>
          <w:color w:val="000000"/>
          <w:sz w:val="26"/>
          <w:szCs w:val="26"/>
        </w:rPr>
        <w:t xml:space="preserve"> SINH VIÊN </w:t>
      </w:r>
    </w:p>
    <w:p w14:paraId="0C1AD664" w14:textId="39D20CC4" w:rsidR="00F2364F" w:rsidRPr="00F2364F" w:rsidRDefault="00F2364F" w:rsidP="00F2364F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THAM GIA XÉT CHỌN GIẢI THƯỞNG CẤP TRƯỜNG -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NĂM HỌC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................</w:t>
      </w:r>
    </w:p>
    <w:p w14:paraId="7C9F8015" w14:textId="77777777" w:rsidR="00F2364F" w:rsidRPr="00FE05E2" w:rsidRDefault="00F2364F" w:rsidP="00F2364F">
      <w:pPr>
        <w:spacing w:after="0" w:line="264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</w:pPr>
      <w:r w:rsidRPr="00FE05E2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(Dành cho Phản biện)</w:t>
      </w:r>
    </w:p>
    <w:p w14:paraId="0E01A9F5" w14:textId="4A4090D9" w:rsidR="00F2364F" w:rsidRDefault="00F2364F" w:rsidP="00F2364F">
      <w:pPr>
        <w:pStyle w:val="Footer"/>
        <w:tabs>
          <w:tab w:val="clear" w:pos="4320"/>
          <w:tab w:val="clear" w:pos="8640"/>
          <w:tab w:val="left" w:pos="0"/>
        </w:tabs>
        <w:spacing w:line="264" w:lineRule="auto"/>
        <w:rPr>
          <w:b/>
          <w:sz w:val="26"/>
          <w:szCs w:val="26"/>
          <w:lang w:val="vi-VN"/>
        </w:rPr>
      </w:pPr>
      <w:r w:rsidRPr="00CE71D2">
        <w:rPr>
          <w:b/>
          <w:sz w:val="26"/>
          <w:szCs w:val="26"/>
          <w:lang w:val="vi-VN"/>
        </w:rPr>
        <w:t>Tên đề tài:</w:t>
      </w:r>
      <w:r w:rsidRPr="00CE71D2">
        <w:rPr>
          <w:sz w:val="26"/>
          <w:szCs w:val="26"/>
          <w:lang w:val="vi-VN"/>
        </w:rPr>
        <w:t xml:space="preserve"> </w:t>
      </w:r>
    </w:p>
    <w:p w14:paraId="70E1C716" w14:textId="2A019FE9" w:rsidR="00F2364F" w:rsidRPr="00933A0B" w:rsidRDefault="00F2364F" w:rsidP="00F2364F">
      <w:pPr>
        <w:pStyle w:val="Footer"/>
        <w:tabs>
          <w:tab w:val="clear" w:pos="4320"/>
          <w:tab w:val="clear" w:pos="8640"/>
          <w:tab w:val="left" w:pos="0"/>
        </w:tabs>
        <w:spacing w:line="264" w:lineRule="auto"/>
        <w:rPr>
          <w:spacing w:val="100"/>
          <w:sz w:val="26"/>
          <w:szCs w:val="26"/>
          <w:lang w:val="vi-VN"/>
        </w:rPr>
      </w:pPr>
      <w:r w:rsidRPr="00CE71D2">
        <w:rPr>
          <w:b/>
          <w:sz w:val="26"/>
          <w:szCs w:val="26"/>
          <w:lang w:val="vi-VN"/>
        </w:rPr>
        <w:t>Họ và tên</w:t>
      </w:r>
      <w:r w:rsidRPr="00CE71D2">
        <w:rPr>
          <w:sz w:val="26"/>
          <w:szCs w:val="26"/>
          <w:lang w:val="vi-VN"/>
        </w:rPr>
        <w:t xml:space="preserve">: </w:t>
      </w:r>
    </w:p>
    <w:p w14:paraId="209F81D8" w14:textId="1B6087A3" w:rsidR="00F2364F" w:rsidRPr="00933A0B" w:rsidRDefault="00F2364F" w:rsidP="00F2364F">
      <w:pPr>
        <w:spacing w:after="0" w:line="264" w:lineRule="auto"/>
        <w:jc w:val="both"/>
        <w:rPr>
          <w:rFonts w:ascii="Times New Roman" w:hAnsi="Times New Roman"/>
          <w:b/>
          <w:spacing w:val="100"/>
          <w:sz w:val="26"/>
          <w:szCs w:val="26"/>
          <w:lang w:val="vi-VN"/>
        </w:rPr>
      </w:pPr>
      <w:r w:rsidRPr="00933A0B">
        <w:rPr>
          <w:rFonts w:ascii="Times New Roman" w:hAnsi="Times New Roman"/>
          <w:b/>
          <w:sz w:val="26"/>
          <w:szCs w:val="26"/>
          <w:lang w:val="vi-VN"/>
        </w:rPr>
        <w:t>Chức vụ, đơn vị công tác</w:t>
      </w:r>
      <w:r>
        <w:rPr>
          <w:rFonts w:ascii="Times New Roman" w:hAnsi="Times New Roman"/>
          <w:b/>
          <w:spacing w:val="100"/>
          <w:sz w:val="26"/>
          <w:szCs w:val="26"/>
          <w:lang w:val="vi-VN"/>
        </w:rPr>
        <w:t xml:space="preserve">: </w:t>
      </w:r>
    </w:p>
    <w:p w14:paraId="2244EFD9" w14:textId="77777777" w:rsidR="00F2364F" w:rsidRPr="007E367C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7E367C">
        <w:rPr>
          <w:rFonts w:ascii="Times New Roman" w:hAnsi="Times New Roman"/>
          <w:b/>
          <w:color w:val="000000"/>
          <w:sz w:val="26"/>
          <w:szCs w:val="26"/>
          <w:lang w:val="vi-VN"/>
        </w:rPr>
        <w:t>Nội dung nhận xét và chấm điểm: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708"/>
        <w:gridCol w:w="10911"/>
        <w:gridCol w:w="1276"/>
        <w:gridCol w:w="1559"/>
      </w:tblGrid>
      <w:tr w:rsidR="00F2364F" w:rsidRPr="003E558F" w14:paraId="4765FFBB" w14:textId="77777777" w:rsidTr="006D0CBF">
        <w:tc>
          <w:tcPr>
            <w:tcW w:w="708" w:type="dxa"/>
            <w:vAlign w:val="center"/>
          </w:tcPr>
          <w:p w14:paraId="49B20A09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911" w:type="dxa"/>
            <w:vAlign w:val="center"/>
          </w:tcPr>
          <w:p w14:paraId="4E37C992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 DUNG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NHẬN XÉT</w:t>
            </w:r>
          </w:p>
        </w:tc>
        <w:tc>
          <w:tcPr>
            <w:tcW w:w="1276" w:type="dxa"/>
            <w:vAlign w:val="center"/>
          </w:tcPr>
          <w:p w14:paraId="4D3CB8C2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</w:p>
          <w:p w14:paraId="2D88D8B3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TỐI ĐA</w:t>
            </w:r>
          </w:p>
        </w:tc>
        <w:tc>
          <w:tcPr>
            <w:tcW w:w="1559" w:type="dxa"/>
            <w:vAlign w:val="center"/>
          </w:tcPr>
          <w:p w14:paraId="75EE05EB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ĐIỂM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ĐÁNH GIÁ</w:t>
            </w:r>
          </w:p>
        </w:tc>
      </w:tr>
      <w:tr w:rsidR="00F2364F" w:rsidRPr="003E558F" w14:paraId="30F5FF48" w14:textId="77777777" w:rsidTr="006D0CBF">
        <w:tc>
          <w:tcPr>
            <w:tcW w:w="708" w:type="dxa"/>
          </w:tcPr>
          <w:p w14:paraId="2F109069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911" w:type="dxa"/>
          </w:tcPr>
          <w:p w14:paraId="5020B06F" w14:textId="3A9AB611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Tổng quan tình hình nghiên cứu, lý do chọn đề tài</w:t>
            </w:r>
          </w:p>
        </w:tc>
        <w:tc>
          <w:tcPr>
            <w:tcW w:w="1276" w:type="dxa"/>
          </w:tcPr>
          <w:p w14:paraId="111D7E60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 điểm</w:t>
            </w:r>
          </w:p>
        </w:tc>
        <w:tc>
          <w:tcPr>
            <w:tcW w:w="1559" w:type="dxa"/>
          </w:tcPr>
          <w:p w14:paraId="3385D981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55975BB6" w14:textId="77777777" w:rsidTr="006D0CBF">
        <w:tc>
          <w:tcPr>
            <w:tcW w:w="708" w:type="dxa"/>
          </w:tcPr>
          <w:p w14:paraId="684F49B1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911" w:type="dxa"/>
          </w:tcPr>
          <w:p w14:paraId="38A57227" w14:textId="31418BBE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Mục tiêu đề tài</w:t>
            </w:r>
          </w:p>
        </w:tc>
        <w:tc>
          <w:tcPr>
            <w:tcW w:w="1276" w:type="dxa"/>
          </w:tcPr>
          <w:p w14:paraId="3E191DE1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điểm</w:t>
            </w:r>
          </w:p>
        </w:tc>
        <w:tc>
          <w:tcPr>
            <w:tcW w:w="1559" w:type="dxa"/>
          </w:tcPr>
          <w:p w14:paraId="649C272A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073B82A2" w14:textId="77777777" w:rsidTr="006D0CBF">
        <w:tc>
          <w:tcPr>
            <w:tcW w:w="708" w:type="dxa"/>
          </w:tcPr>
          <w:p w14:paraId="2AA62CB6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911" w:type="dxa"/>
          </w:tcPr>
          <w:p w14:paraId="6884E384" w14:textId="021D1880" w:rsidR="00F2364F" w:rsidRPr="00BE27B8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Phương pháp nghiên cứu</w:t>
            </w:r>
          </w:p>
        </w:tc>
        <w:tc>
          <w:tcPr>
            <w:tcW w:w="1276" w:type="dxa"/>
          </w:tcPr>
          <w:p w14:paraId="4D19284D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 điểm</w:t>
            </w:r>
          </w:p>
        </w:tc>
        <w:tc>
          <w:tcPr>
            <w:tcW w:w="1559" w:type="dxa"/>
          </w:tcPr>
          <w:p w14:paraId="592BFAA5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14CB4E36" w14:textId="77777777" w:rsidTr="006D0CBF">
        <w:tc>
          <w:tcPr>
            <w:tcW w:w="708" w:type="dxa"/>
          </w:tcPr>
          <w:p w14:paraId="110F298A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911" w:type="dxa"/>
          </w:tcPr>
          <w:p w14:paraId="42A9C40B" w14:textId="1205C32C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Nội dung khoa học</w:t>
            </w:r>
          </w:p>
        </w:tc>
        <w:tc>
          <w:tcPr>
            <w:tcW w:w="1276" w:type="dxa"/>
          </w:tcPr>
          <w:p w14:paraId="05D2AE25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 điểm</w:t>
            </w:r>
          </w:p>
        </w:tc>
        <w:tc>
          <w:tcPr>
            <w:tcW w:w="1559" w:type="dxa"/>
          </w:tcPr>
          <w:p w14:paraId="7E6F743D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5B883806" w14:textId="77777777" w:rsidTr="006D0CBF">
        <w:tc>
          <w:tcPr>
            <w:tcW w:w="708" w:type="dxa"/>
          </w:tcPr>
          <w:p w14:paraId="56841F72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911" w:type="dxa"/>
          </w:tcPr>
          <w:p w14:paraId="7EDC271F" w14:textId="408A3AFD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Đóng góp về mặt kinh tế - xã hội, giáo dục và đào tạo, an ninh, quốc phòng</w:t>
            </w:r>
          </w:p>
        </w:tc>
        <w:tc>
          <w:tcPr>
            <w:tcW w:w="1276" w:type="dxa"/>
          </w:tcPr>
          <w:p w14:paraId="5ED5BC9B" w14:textId="0DBE4391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15</w:t>
            </w: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559" w:type="dxa"/>
          </w:tcPr>
          <w:p w14:paraId="48B17953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3ABBC0C3" w14:textId="77777777" w:rsidTr="006D0CBF">
        <w:tc>
          <w:tcPr>
            <w:tcW w:w="708" w:type="dxa"/>
          </w:tcPr>
          <w:p w14:paraId="13DA13FA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911" w:type="dxa"/>
          </w:tcPr>
          <w:p w14:paraId="31ADC3B4" w14:textId="742813BD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Hình thức trình bày báo cáo tổng kết đề tài</w:t>
            </w:r>
          </w:p>
        </w:tc>
        <w:tc>
          <w:tcPr>
            <w:tcW w:w="1276" w:type="dxa"/>
          </w:tcPr>
          <w:p w14:paraId="7239B0BF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 điểm</w:t>
            </w:r>
          </w:p>
        </w:tc>
        <w:tc>
          <w:tcPr>
            <w:tcW w:w="1559" w:type="dxa"/>
          </w:tcPr>
          <w:p w14:paraId="2A3E7FDB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021A7419" w14:textId="77777777" w:rsidTr="006D0CBF">
        <w:tc>
          <w:tcPr>
            <w:tcW w:w="708" w:type="dxa"/>
          </w:tcPr>
          <w:p w14:paraId="4FDEC843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911" w:type="dxa"/>
          </w:tcPr>
          <w:p w14:paraId="42E8EEB0" w14:textId="46D5D9F3" w:rsidR="00F2364F" w:rsidRPr="00F2364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3E558F">
              <w:rPr>
                <w:rFonts w:ascii="Times New Roman" w:hAnsi="Times New Roman"/>
                <w:color w:val="000000"/>
                <w:sz w:val="26"/>
                <w:szCs w:val="26"/>
              </w:rPr>
              <w:t>Điểm công bố kết quả nghiên cứu đề tài trên các kỷ yếu Hội thảo, các tạp chí chuyên ngành xuất bản trong và ngoài nướ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1276" w:type="dxa"/>
          </w:tcPr>
          <w:p w14:paraId="7D19BCD0" w14:textId="1E07E58D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10</w:t>
            </w: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điểm</w:t>
            </w:r>
          </w:p>
        </w:tc>
        <w:tc>
          <w:tcPr>
            <w:tcW w:w="1559" w:type="dxa"/>
          </w:tcPr>
          <w:p w14:paraId="5F6D6076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F2364F" w:rsidRPr="003E558F" w14:paraId="5416F5DA" w14:textId="77777777" w:rsidTr="006D0CBF">
        <w:tc>
          <w:tcPr>
            <w:tcW w:w="11619" w:type="dxa"/>
            <w:gridSpan w:val="2"/>
          </w:tcPr>
          <w:p w14:paraId="4BE4A5C5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 điểm</w:t>
            </w:r>
          </w:p>
        </w:tc>
        <w:tc>
          <w:tcPr>
            <w:tcW w:w="1276" w:type="dxa"/>
          </w:tcPr>
          <w:p w14:paraId="1DB8435F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E55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100 điểm</w:t>
            </w:r>
          </w:p>
        </w:tc>
        <w:tc>
          <w:tcPr>
            <w:tcW w:w="1559" w:type="dxa"/>
          </w:tcPr>
          <w:p w14:paraId="40FD64F6" w14:textId="77777777" w:rsidR="00F2364F" w:rsidRPr="003E558F" w:rsidRDefault="00F2364F" w:rsidP="006D0CBF">
            <w:pPr>
              <w:tabs>
                <w:tab w:val="left" w:pos="360"/>
              </w:tabs>
              <w:spacing w:line="264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0FE286C9" w14:textId="77777777" w:rsidR="00F2364F" w:rsidRDefault="00F2364F" w:rsidP="00F2364F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005997A7" w14:textId="77777777" w:rsidR="00F2364F" w:rsidRPr="003E558F" w:rsidRDefault="00F2364F" w:rsidP="00F2364F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E558F">
        <w:rPr>
          <w:rFonts w:ascii="Times New Roman" w:hAnsi="Times New Roman"/>
          <w:b/>
          <w:color w:val="000000"/>
          <w:sz w:val="26"/>
          <w:szCs w:val="26"/>
        </w:rPr>
        <w:t xml:space="preserve">Ghi chú: </w:t>
      </w:r>
    </w:p>
    <w:p w14:paraId="081B91DA" w14:textId="77777777" w:rsidR="00F2364F" w:rsidRPr="002D7162" w:rsidRDefault="00F2364F" w:rsidP="00F2364F">
      <w:pPr>
        <w:spacing w:after="0" w:line="264" w:lineRule="auto"/>
        <w:jc w:val="both"/>
        <w:rPr>
          <w:rFonts w:ascii="Times New Roman" w:hAnsi="Times New Roman"/>
          <w:i/>
          <w:color w:val="000000"/>
          <w:sz w:val="24"/>
          <w:szCs w:val="26"/>
        </w:rPr>
      </w:pPr>
      <w:r w:rsidRPr="003E558F">
        <w:rPr>
          <w:rFonts w:ascii="Times New Roman" w:hAnsi="Times New Roman"/>
          <w:b/>
          <w:i/>
          <w:color w:val="000000"/>
          <w:sz w:val="26"/>
          <w:szCs w:val="26"/>
        </w:rPr>
        <w:t xml:space="preserve">- 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>Mục 3.</w:t>
      </w:r>
      <w:r w:rsidRPr="002D7162">
        <w:rPr>
          <w:rFonts w:ascii="Times New Roman" w:hAnsi="Times New Roman"/>
          <w:b/>
          <w:i/>
          <w:color w:val="000000"/>
          <w:sz w:val="24"/>
          <w:szCs w:val="26"/>
        </w:rPr>
        <w:t xml:space="preserve"> 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Phương pháp nghiên cứu: Đạt </w:t>
      </w:r>
      <w:r w:rsidRPr="002D7162">
        <w:rPr>
          <w:rFonts w:ascii="Times New Roman" w:hAnsi="Times New Roman"/>
          <w:b/>
          <w:i/>
          <w:color w:val="000000"/>
          <w:sz w:val="24"/>
          <w:szCs w:val="26"/>
        </w:rPr>
        <w:t>Điểm tối đa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r w:rsidRPr="002D7162">
        <w:rPr>
          <w:rFonts w:ascii="Times New Roman" w:hAnsi="Times New Roman"/>
          <w:b/>
          <w:i/>
          <w:color w:val="000000"/>
          <w:sz w:val="24"/>
          <w:szCs w:val="26"/>
        </w:rPr>
        <w:t>là 25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 nếu có nghiên cứu định lượng; Và đạt </w:t>
      </w:r>
      <w:r w:rsidRPr="002D7162">
        <w:rPr>
          <w:rFonts w:ascii="Times New Roman" w:hAnsi="Times New Roman"/>
          <w:b/>
          <w:i/>
          <w:color w:val="000000"/>
          <w:sz w:val="24"/>
          <w:szCs w:val="26"/>
        </w:rPr>
        <w:t>Điểm tối đa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 </w:t>
      </w:r>
      <w:r w:rsidRPr="002D7162">
        <w:rPr>
          <w:rFonts w:ascii="Times New Roman" w:hAnsi="Times New Roman"/>
          <w:b/>
          <w:i/>
          <w:color w:val="000000"/>
          <w:sz w:val="24"/>
          <w:szCs w:val="26"/>
        </w:rPr>
        <w:t>là 10</w:t>
      </w: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 nếu chỉ có nghiên cứu định tính để phù hợp với đánh giá của Hội đồng chấm đề tài NCKH dự thi của sinh viên do Bộ tổ chức.</w:t>
      </w:r>
    </w:p>
    <w:p w14:paraId="24B703CF" w14:textId="77777777" w:rsidR="00F2364F" w:rsidRPr="002D7162" w:rsidRDefault="00F2364F" w:rsidP="00F2364F">
      <w:pPr>
        <w:spacing w:after="0" w:line="264" w:lineRule="auto"/>
        <w:jc w:val="both"/>
        <w:rPr>
          <w:rFonts w:ascii="Times New Roman" w:hAnsi="Times New Roman"/>
          <w:i/>
          <w:sz w:val="24"/>
          <w:szCs w:val="26"/>
        </w:rPr>
      </w:pPr>
      <w:r w:rsidRPr="002D7162">
        <w:rPr>
          <w:rFonts w:ascii="Times New Roman" w:hAnsi="Times New Roman"/>
          <w:i/>
          <w:color w:val="000000"/>
          <w:sz w:val="24"/>
          <w:szCs w:val="26"/>
        </w:rPr>
        <w:t xml:space="preserve">- </w:t>
      </w:r>
      <w:r w:rsidRPr="002D7162">
        <w:rPr>
          <w:rFonts w:ascii="Times New Roman" w:hAnsi="Times New Roman"/>
          <w:i/>
          <w:sz w:val="24"/>
          <w:szCs w:val="26"/>
        </w:rPr>
        <w:t>Nếu tổng điểm đánh giá đạt: 90-100 điểm: Xuất sắc; 80 -89 điểm: Giỏi; 70-79 điểm: Khá; 50-69 điểm: Trung bình; &lt;50 điểm: Không đạt yêu cầu</w:t>
      </w:r>
    </w:p>
    <w:p w14:paraId="1C19D31D" w14:textId="77777777" w:rsidR="00F2364F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E558F">
        <w:rPr>
          <w:rFonts w:ascii="Times New Roman" w:hAnsi="Times New Roman"/>
          <w:b/>
          <w:color w:val="000000"/>
          <w:sz w:val="26"/>
          <w:szCs w:val="26"/>
        </w:rPr>
        <w:t xml:space="preserve">Kết luận: </w:t>
      </w:r>
    </w:p>
    <w:p w14:paraId="7DF06C8B" w14:textId="77777777" w:rsidR="00F2364F" w:rsidRPr="001534BA" w:rsidRDefault="00F2364F" w:rsidP="00F2364F">
      <w:pPr>
        <w:tabs>
          <w:tab w:val="left" w:pos="360"/>
        </w:tabs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lastRenderedPageBreak/>
        <w:t xml:space="preserve">- Đề tài có thể 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>gửi dự thi do Bộ GD&amp;ĐT</w:t>
      </w:r>
      <w:r w:rsidRPr="001534BA">
        <w:rPr>
          <w:rFonts w:ascii="Times New Roman" w:hAnsi="Times New Roman"/>
          <w:color w:val="000000"/>
          <w:sz w:val="26"/>
          <w:szCs w:val="26"/>
        </w:rPr>
        <w:t xml:space="preserve"> tổ chức không?</w:t>
      </w:r>
    </w:p>
    <w:p w14:paraId="0B80FD38" w14:textId="77777777" w:rsidR="00F2364F" w:rsidRPr="001534BA" w:rsidRDefault="00F2364F" w:rsidP="00F2364F">
      <w:p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6E7F1665" w14:textId="77777777" w:rsidR="00F2364F" w:rsidRPr="001534BA" w:rsidRDefault="00F2364F" w:rsidP="00F2364F">
      <w:p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1C8B24B8" w14:textId="77777777" w:rsidR="00F2364F" w:rsidRPr="001534BA" w:rsidRDefault="00F2364F" w:rsidP="00F2364F">
      <w:pPr>
        <w:tabs>
          <w:tab w:val="left" w:pos="360"/>
        </w:tabs>
        <w:spacing w:after="0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- Nội dung, hình thức cần chỉnh sửa, bổ sung trước khi gửi dự thi cấp Bộ (nếu có). </w:t>
      </w:r>
    </w:p>
    <w:p w14:paraId="210C5C6B" w14:textId="77777777" w:rsidR="00F2364F" w:rsidRPr="001534BA" w:rsidRDefault="00F2364F" w:rsidP="00F2364F">
      <w:p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724249D6" w14:textId="77777777" w:rsidR="00F2364F" w:rsidRPr="001534BA" w:rsidRDefault="00F2364F" w:rsidP="00F2364F">
      <w:pPr>
        <w:tabs>
          <w:tab w:val="left" w:pos="36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……………………………………………………………………………………………...</w:t>
      </w:r>
    </w:p>
    <w:p w14:paraId="57E9BAB5" w14:textId="77777777" w:rsidR="00F2364F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5C4CF99" w14:textId="0CFF2E1F" w:rsidR="00F2364F" w:rsidRPr="00F2364F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 w:rsidRPr="00F2364F">
        <w:rPr>
          <w:rFonts w:ascii="Times New Roman" w:hAnsi="Times New Roman"/>
          <w:color w:val="000000"/>
          <w:sz w:val="26"/>
          <w:szCs w:val="26"/>
          <w:lang w:val="vi-VN"/>
        </w:rPr>
        <w:t>Điểm tổng hợp: Bằng số:………………………...; Bằng chữ: ……………………………</w:t>
      </w:r>
    </w:p>
    <w:p w14:paraId="0A5CEA6D" w14:textId="5732BE42" w:rsidR="00F2364F" w:rsidRPr="00F2364F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p w14:paraId="50B9C6BD" w14:textId="77777777" w:rsidR="00F2364F" w:rsidRPr="00F2364F" w:rsidRDefault="00F2364F" w:rsidP="00F2364F">
      <w:pPr>
        <w:tabs>
          <w:tab w:val="left" w:pos="360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276"/>
      </w:tblGrid>
      <w:tr w:rsidR="00F2364F" w:rsidRPr="003E558F" w14:paraId="24819C6C" w14:textId="77777777" w:rsidTr="006D0CBF">
        <w:tc>
          <w:tcPr>
            <w:tcW w:w="2977" w:type="dxa"/>
            <w:shd w:val="clear" w:color="auto" w:fill="auto"/>
          </w:tcPr>
          <w:p w14:paraId="299A1E85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E558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Đánh giá xuất sắc</w:t>
            </w:r>
          </w:p>
        </w:tc>
        <w:tc>
          <w:tcPr>
            <w:tcW w:w="1276" w:type="dxa"/>
            <w:shd w:val="clear" w:color="auto" w:fill="auto"/>
          </w:tcPr>
          <w:p w14:paraId="18919804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364F" w:rsidRPr="003E558F" w14:paraId="3EACFBD1" w14:textId="77777777" w:rsidTr="006D0CBF">
        <w:tc>
          <w:tcPr>
            <w:tcW w:w="2977" w:type="dxa"/>
            <w:shd w:val="clear" w:color="auto" w:fill="auto"/>
          </w:tcPr>
          <w:p w14:paraId="1B5A9797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E558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Đánh giá giỏi</w:t>
            </w:r>
          </w:p>
        </w:tc>
        <w:tc>
          <w:tcPr>
            <w:tcW w:w="1276" w:type="dxa"/>
            <w:shd w:val="clear" w:color="auto" w:fill="auto"/>
          </w:tcPr>
          <w:p w14:paraId="7D764E76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364F" w:rsidRPr="003E558F" w14:paraId="212CE8DC" w14:textId="77777777" w:rsidTr="006D0CBF">
        <w:tc>
          <w:tcPr>
            <w:tcW w:w="2977" w:type="dxa"/>
            <w:shd w:val="clear" w:color="auto" w:fill="auto"/>
          </w:tcPr>
          <w:p w14:paraId="0D455539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E558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Đánh giá khá</w:t>
            </w:r>
          </w:p>
        </w:tc>
        <w:tc>
          <w:tcPr>
            <w:tcW w:w="1276" w:type="dxa"/>
            <w:shd w:val="clear" w:color="auto" w:fill="auto"/>
          </w:tcPr>
          <w:p w14:paraId="37E32C72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364F" w:rsidRPr="003E558F" w14:paraId="1CE19562" w14:textId="77777777" w:rsidTr="006D0CBF">
        <w:tc>
          <w:tcPr>
            <w:tcW w:w="2977" w:type="dxa"/>
            <w:shd w:val="clear" w:color="auto" w:fill="auto"/>
          </w:tcPr>
          <w:p w14:paraId="52EDF26C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E558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Đánh giá trung bình</w:t>
            </w:r>
          </w:p>
        </w:tc>
        <w:tc>
          <w:tcPr>
            <w:tcW w:w="1276" w:type="dxa"/>
            <w:shd w:val="clear" w:color="auto" w:fill="auto"/>
          </w:tcPr>
          <w:p w14:paraId="0D7A0369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364F" w:rsidRPr="003E558F" w14:paraId="0A87CCA7" w14:textId="77777777" w:rsidTr="006D0CBF">
        <w:tc>
          <w:tcPr>
            <w:tcW w:w="2977" w:type="dxa"/>
            <w:shd w:val="clear" w:color="auto" w:fill="auto"/>
          </w:tcPr>
          <w:p w14:paraId="152C99F6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E558F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Không đạt yêu cầu</w:t>
            </w:r>
          </w:p>
        </w:tc>
        <w:tc>
          <w:tcPr>
            <w:tcW w:w="1276" w:type="dxa"/>
            <w:shd w:val="clear" w:color="auto" w:fill="auto"/>
          </w:tcPr>
          <w:p w14:paraId="6B1B1F2C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</w:tbl>
    <w:p w14:paraId="16C2EB47" w14:textId="77777777" w:rsidR="00F2364F" w:rsidRPr="002D7162" w:rsidRDefault="00F2364F" w:rsidP="00F2364F">
      <w:pPr>
        <w:spacing w:after="0" w:line="264" w:lineRule="auto"/>
        <w:jc w:val="center"/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</w:pPr>
      <w:r w:rsidRPr="003E558F">
        <w:rPr>
          <w:rFonts w:ascii="Times New Roman" w:hAnsi="Times New Roman"/>
          <w:i/>
          <w:color w:val="333333"/>
          <w:sz w:val="26"/>
          <w:szCs w:val="26"/>
          <w:shd w:val="clear" w:color="auto" w:fill="FFFFFF"/>
        </w:rPr>
        <w:t>(Đánh dấu X)</w:t>
      </w:r>
    </w:p>
    <w:tbl>
      <w:tblPr>
        <w:tblW w:w="14283" w:type="dxa"/>
        <w:tblLook w:val="04A0" w:firstRow="1" w:lastRow="0" w:firstColumn="1" w:lastColumn="0" w:noHBand="0" w:noVBand="1"/>
      </w:tblPr>
      <w:tblGrid>
        <w:gridCol w:w="9747"/>
        <w:gridCol w:w="4536"/>
      </w:tblGrid>
      <w:tr w:rsidR="00F2364F" w:rsidRPr="00F2364F" w14:paraId="37CB14E0" w14:textId="77777777" w:rsidTr="006D0CBF">
        <w:tc>
          <w:tcPr>
            <w:tcW w:w="9747" w:type="dxa"/>
            <w:shd w:val="clear" w:color="auto" w:fill="auto"/>
          </w:tcPr>
          <w:p w14:paraId="4EC8B6A5" w14:textId="77777777" w:rsidR="00F2364F" w:rsidRPr="003E558F" w:rsidRDefault="00F2364F" w:rsidP="006D0CBF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513A618" w14:textId="77777777" w:rsidR="00F2364F" w:rsidRPr="00933A0B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Người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nhận xét và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đánh giá</w:t>
            </w:r>
          </w:p>
          <w:p w14:paraId="5DD7AB80" w14:textId="77777777" w:rsidR="00F2364F" w:rsidRPr="00CE71D2" w:rsidRDefault="00F2364F" w:rsidP="006D0CBF">
            <w:pPr>
              <w:spacing w:after="0"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CE71D2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(Ký và ghi rõ họ tên)</w:t>
            </w:r>
          </w:p>
          <w:p w14:paraId="35DB43F6" w14:textId="77777777" w:rsidR="00F2364F" w:rsidRPr="00CE71D2" w:rsidRDefault="00F2364F" w:rsidP="006D0CBF">
            <w:pPr>
              <w:tabs>
                <w:tab w:val="left" w:pos="96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04ECAD6B" w14:textId="77777777" w:rsidR="00F2364F" w:rsidRPr="00CE71D2" w:rsidRDefault="00F2364F" w:rsidP="00F2364F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454F890E" w14:textId="1749C856" w:rsidR="00F2364F" w:rsidRPr="00F2364F" w:rsidRDefault="00F2364F" w:rsidP="00F2364F">
      <w:pPr>
        <w:tabs>
          <w:tab w:val="left" w:pos="689"/>
        </w:tabs>
        <w:spacing w:after="0" w:line="312" w:lineRule="auto"/>
        <w:rPr>
          <w:rFonts w:ascii="Times New Roman" w:hAnsi="Times New Roman"/>
          <w:b/>
          <w:bCs/>
          <w:i/>
          <w:color w:val="000000"/>
          <w:sz w:val="26"/>
          <w:szCs w:val="26"/>
          <w:lang w:val="vi-VN"/>
        </w:rPr>
        <w:sectPr w:rsidR="00F2364F" w:rsidRPr="00F2364F" w:rsidSect="00F2364F">
          <w:headerReference w:type="default" r:id="rId8"/>
          <w:pgSz w:w="16839" w:h="11907" w:orient="landscape" w:code="9"/>
          <w:pgMar w:top="1440" w:right="1134" w:bottom="1134" w:left="1134" w:header="720" w:footer="720" w:gutter="0"/>
          <w:cols w:space="720"/>
          <w:docGrid w:linePitch="360"/>
        </w:sectPr>
      </w:pPr>
    </w:p>
    <w:p w14:paraId="4B2E4199" w14:textId="77777777" w:rsidR="00652501" w:rsidRPr="001534BA" w:rsidRDefault="00652501" w:rsidP="007E387D">
      <w:pPr>
        <w:spacing w:after="0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14:paraId="4513F448" w14:textId="77777777" w:rsidR="00B07BF0" w:rsidRPr="001534BA" w:rsidRDefault="00B07BF0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9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220A" w14:textId="77777777" w:rsidR="002B0662" w:rsidRDefault="002B0662" w:rsidP="009B37F5">
      <w:pPr>
        <w:spacing w:after="0" w:line="240" w:lineRule="auto"/>
      </w:pPr>
      <w:r>
        <w:separator/>
      </w:r>
    </w:p>
  </w:endnote>
  <w:endnote w:type="continuationSeparator" w:id="0">
    <w:p w14:paraId="18E771B9" w14:textId="77777777" w:rsidR="002B0662" w:rsidRDefault="002B0662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EAF0" w14:textId="77777777" w:rsidR="002B0662" w:rsidRDefault="002B0662" w:rsidP="009B37F5">
      <w:pPr>
        <w:spacing w:after="0" w:line="240" w:lineRule="auto"/>
      </w:pPr>
      <w:r>
        <w:separator/>
      </w:r>
    </w:p>
  </w:footnote>
  <w:footnote w:type="continuationSeparator" w:id="0">
    <w:p w14:paraId="39ED78B0" w14:textId="77777777" w:rsidR="002B0662" w:rsidRDefault="002B0662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ABEE" w14:textId="77777777" w:rsidR="00F76B28" w:rsidRPr="008232CA" w:rsidRDefault="00F76B28" w:rsidP="00750D1B">
    <w:pPr>
      <w:pStyle w:val="Header"/>
      <w:jc w:val="right"/>
      <w:rPr>
        <w:rFonts w:ascii="Arial" w:hAnsi="Arial" w:cs="Arial"/>
        <w:lang w:val="en-US"/>
      </w:rPr>
    </w:pPr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u 11-NCKH 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368FA43C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0662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5E3D9D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Administrator</cp:lastModifiedBy>
  <cp:revision>80</cp:revision>
  <cp:lastPrinted>2023-06-14T03:39:00Z</cp:lastPrinted>
  <dcterms:created xsi:type="dcterms:W3CDTF">2017-07-06T03:19:00Z</dcterms:created>
  <dcterms:modified xsi:type="dcterms:W3CDTF">2024-02-20T09:44:00Z</dcterms:modified>
</cp:coreProperties>
</file>