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D8C4" w14:textId="77777777" w:rsidR="006473E8" w:rsidRPr="006473E8" w:rsidRDefault="006473E8" w:rsidP="006473E8">
      <w:pPr>
        <w:spacing w:after="0"/>
        <w:jc w:val="right"/>
        <w:rPr>
          <w:rFonts w:ascii="Times New Roman" w:hAnsi="Times New Roman" w:cs="Times New Roman"/>
          <w:i/>
        </w:rPr>
      </w:pPr>
      <w:r w:rsidRPr="006473E8">
        <w:rPr>
          <w:rFonts w:ascii="Times New Roman" w:hAnsi="Times New Roman" w:cs="Times New Roman"/>
          <w:i/>
        </w:rPr>
        <w:t>Mẫu 8.21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7C07" w14:paraId="3D7C6D24" w14:textId="77777777" w:rsidTr="001A65F7">
        <w:trPr>
          <w:trHeight w:val="851"/>
        </w:trPr>
        <w:tc>
          <w:tcPr>
            <w:tcW w:w="9747" w:type="dxa"/>
          </w:tcPr>
          <w:p w14:paraId="3FF0D276" w14:textId="77777777" w:rsidR="00427C07" w:rsidRPr="00805C5F" w:rsidRDefault="00427C07" w:rsidP="00427C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5C5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4C6CB11" w14:textId="77777777" w:rsidR="00427C07" w:rsidRPr="00805C5F" w:rsidRDefault="00427C07" w:rsidP="00427C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5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7574E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05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 w:rsidR="007574E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05C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  <w:p w14:paraId="2969089E" w14:textId="77777777" w:rsidR="00427C07" w:rsidRPr="00805C5F" w:rsidRDefault="00712DAA" w:rsidP="001A65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351EC7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84.65pt;margin-top:3.55pt;width:111.3pt;height:.05pt;z-index:251661312" o:connectortype="straight"/>
              </w:pict>
            </w:r>
          </w:p>
        </w:tc>
      </w:tr>
    </w:tbl>
    <w:p w14:paraId="6973CC73" w14:textId="77777777" w:rsidR="00375CA5" w:rsidRPr="00375CA5" w:rsidRDefault="00427C07" w:rsidP="00DF6FBD">
      <w:pPr>
        <w:spacing w:before="12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ĐƠN ĐỀ NGHỊ </w:t>
      </w:r>
      <w:r w:rsidR="00536522">
        <w:rPr>
          <w:rFonts w:ascii="Times New Roman" w:hAnsi="Times New Roman" w:cs="Times New Roman"/>
          <w:b/>
          <w:sz w:val="28"/>
          <w:szCs w:val="28"/>
        </w:rPr>
        <w:t>TỔ CHỨC</w:t>
      </w:r>
      <w:r>
        <w:rPr>
          <w:rFonts w:ascii="Times New Roman" w:hAnsi="Times New Roman" w:cs="Times New Roman"/>
          <w:b/>
          <w:sz w:val="28"/>
          <w:szCs w:val="28"/>
        </w:rPr>
        <w:t xml:space="preserve"> LỚP</w:t>
      </w:r>
      <w:r w:rsidR="00536522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14:paraId="1A7757D5" w14:textId="77777777" w:rsidR="00427C07" w:rsidRDefault="00427C07" w:rsidP="00DF6FBD">
      <w:pPr>
        <w:spacing w:before="240" w:after="0" w:line="360" w:lineRule="exact"/>
        <w:ind w:firstLine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14:paraId="6F714A1D" w14:textId="77777777" w:rsidR="00427C07" w:rsidRDefault="00427C07" w:rsidP="00DF6FBD">
      <w:pPr>
        <w:spacing w:after="0" w:line="360" w:lineRule="exact"/>
        <w:ind w:firstLine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Phòng Đào tạo;</w:t>
      </w:r>
    </w:p>
    <w:p w14:paraId="68351C2A" w14:textId="77777777" w:rsidR="00427C07" w:rsidRDefault="00427C07" w:rsidP="00DF6FBD">
      <w:pPr>
        <w:spacing w:after="0" w:line="360" w:lineRule="exact"/>
        <w:ind w:firstLine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Khoa:</w:t>
      </w:r>
      <w:r w:rsidR="00DF6FB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………………………………………………….</w:t>
      </w:r>
    </w:p>
    <w:p w14:paraId="58866B2C" w14:textId="77777777" w:rsidR="00427C07" w:rsidRDefault="00536522" w:rsidP="00DF6FBD">
      <w:pPr>
        <w:spacing w:before="120" w:after="0" w:line="40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sinh viên đại diệ</w:t>
      </w:r>
      <w:r w:rsidR="00BE646C">
        <w:rPr>
          <w:rFonts w:ascii="Times New Roman" w:hAnsi="Times New Roman" w:cs="Times New Roman"/>
          <w:sz w:val="26"/>
          <w:szCs w:val="26"/>
        </w:rPr>
        <w:t>n: …………………………….. Mã</w:t>
      </w:r>
      <w:r>
        <w:rPr>
          <w:rFonts w:ascii="Times New Roman" w:hAnsi="Times New Roman" w:cs="Times New Roman"/>
          <w:sz w:val="26"/>
          <w:szCs w:val="26"/>
        </w:rPr>
        <w:t xml:space="preserve"> SV ……………</w:t>
      </w:r>
      <w:r w:rsidR="00427C07">
        <w:rPr>
          <w:rFonts w:ascii="Times New Roman" w:hAnsi="Times New Roman" w:cs="Times New Roman"/>
          <w:sz w:val="26"/>
          <w:szCs w:val="26"/>
        </w:rPr>
        <w:t>.</w:t>
      </w:r>
    </w:p>
    <w:p w14:paraId="37CA50C0" w14:textId="77777777" w:rsidR="00427C07" w:rsidRDefault="00427C07" w:rsidP="00DF6FBD">
      <w:pPr>
        <w:spacing w:after="0" w:line="40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</w:t>
      </w:r>
      <w:r w:rsidR="00536522">
        <w:rPr>
          <w:rFonts w:ascii="Times New Roman" w:hAnsi="Times New Roman" w:cs="Times New Roman"/>
          <w:sz w:val="26"/>
          <w:szCs w:val="26"/>
        </w:rPr>
        <w:t>p: …………..…</w:t>
      </w:r>
      <w:r w:rsidR="00460E4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; Số điện thoại: ………</w:t>
      </w:r>
      <w:r w:rsidR="00650755">
        <w:rPr>
          <w:rFonts w:ascii="Times New Roman" w:hAnsi="Times New Roman" w:cs="Times New Roman"/>
          <w:sz w:val="26"/>
          <w:szCs w:val="26"/>
        </w:rPr>
        <w:t>...</w:t>
      </w:r>
      <w:r w:rsidR="00536522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536522">
        <w:rPr>
          <w:rFonts w:ascii="Times New Roman" w:hAnsi="Times New Roman" w:cs="Times New Roman"/>
          <w:sz w:val="26"/>
          <w:szCs w:val="26"/>
        </w:rPr>
        <w:t xml:space="preserve">  Email ……………...</w:t>
      </w:r>
      <w:r>
        <w:rPr>
          <w:rFonts w:ascii="Times New Roman" w:hAnsi="Times New Roman" w:cs="Times New Roman"/>
          <w:sz w:val="26"/>
          <w:szCs w:val="26"/>
        </w:rPr>
        <w:t>……..</w:t>
      </w:r>
    </w:p>
    <w:p w14:paraId="6788A074" w14:textId="77777777" w:rsidR="00427C07" w:rsidRDefault="00701CE1" w:rsidP="00DF6FBD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Để hoàn thành chương trình đào tạo theo tiến độ</w:t>
      </w:r>
      <w:r w:rsidR="00270B39">
        <w:rPr>
          <w:rFonts w:ascii="Times New Roman" w:hAnsi="Times New Roman" w:cs="Times New Roman"/>
          <w:sz w:val="26"/>
          <w:szCs w:val="26"/>
        </w:rPr>
        <w:t xml:space="preserve"> học tập</w:t>
      </w:r>
      <w:r>
        <w:rPr>
          <w:rFonts w:ascii="Times New Roman" w:hAnsi="Times New Roman" w:cs="Times New Roman"/>
          <w:sz w:val="26"/>
          <w:szCs w:val="26"/>
        </w:rPr>
        <w:t xml:space="preserve">, em </w:t>
      </w:r>
      <w:r w:rsidR="00536522">
        <w:rPr>
          <w:rFonts w:ascii="Times New Roman" w:hAnsi="Times New Roman" w:cs="Times New Roman"/>
          <w:sz w:val="26"/>
          <w:szCs w:val="26"/>
        </w:rPr>
        <w:t xml:space="preserve">kính </w:t>
      </w:r>
      <w:r>
        <w:rPr>
          <w:rFonts w:ascii="Times New Roman" w:hAnsi="Times New Roman" w:cs="Times New Roman"/>
          <w:sz w:val="26"/>
          <w:szCs w:val="26"/>
        </w:rPr>
        <w:t xml:space="preserve">đề nghị Phòng Đào tạo, Khoa </w:t>
      </w:r>
      <w:r w:rsidR="00F07EC5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C80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tạo</w:t>
      </w:r>
      <w:r w:rsidR="004035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điều kiện </w:t>
      </w:r>
      <w:r w:rsidR="00DF6FBD">
        <w:rPr>
          <w:rFonts w:ascii="Times New Roman" w:hAnsi="Times New Roman" w:cs="Times New Roman"/>
          <w:sz w:val="26"/>
          <w:szCs w:val="26"/>
        </w:rPr>
        <w:t>tổ chức</w:t>
      </w:r>
      <w:r>
        <w:rPr>
          <w:rFonts w:ascii="Times New Roman" w:hAnsi="Times New Roman" w:cs="Times New Roman"/>
          <w:sz w:val="26"/>
          <w:szCs w:val="26"/>
        </w:rPr>
        <w:t xml:space="preserve"> lớp theo nhu cầu </w:t>
      </w:r>
      <w:r w:rsidR="00270B39">
        <w:rPr>
          <w:rFonts w:ascii="Times New Roman" w:hAnsi="Times New Roman" w:cs="Times New Roman"/>
          <w:sz w:val="26"/>
          <w:szCs w:val="26"/>
        </w:rPr>
        <w:t>của sinh viên để</w:t>
      </w:r>
      <w:r>
        <w:rPr>
          <w:rFonts w:ascii="Times New Roman" w:hAnsi="Times New Roman" w:cs="Times New Roman"/>
          <w:sz w:val="26"/>
          <w:szCs w:val="26"/>
        </w:rPr>
        <w:t xml:space="preserve"> em </w:t>
      </w:r>
      <w:r w:rsidR="00F07EC5">
        <w:rPr>
          <w:rFonts w:ascii="Times New Roman" w:hAnsi="Times New Roman" w:cs="Times New Roman"/>
          <w:sz w:val="26"/>
          <w:szCs w:val="26"/>
        </w:rPr>
        <w:t xml:space="preserve">/ chúng em </w:t>
      </w:r>
      <w:r>
        <w:rPr>
          <w:rFonts w:ascii="Times New Roman" w:hAnsi="Times New Roman" w:cs="Times New Roman"/>
          <w:sz w:val="26"/>
          <w:szCs w:val="26"/>
        </w:rPr>
        <w:t xml:space="preserve">hoàn thành </w:t>
      </w:r>
      <w:r w:rsidR="001A65F7">
        <w:rPr>
          <w:rFonts w:ascii="Times New Roman" w:hAnsi="Times New Roman" w:cs="Times New Roman"/>
          <w:sz w:val="26"/>
          <w:szCs w:val="26"/>
        </w:rPr>
        <w:t xml:space="preserve">các học phần còn thiếu trong </w:t>
      </w:r>
      <w:r>
        <w:rPr>
          <w:rFonts w:ascii="Times New Roman" w:hAnsi="Times New Roman" w:cs="Times New Roman"/>
          <w:sz w:val="26"/>
          <w:szCs w:val="26"/>
        </w:rPr>
        <w:t>chương trình đào tạo của khóa học, như sau:</w:t>
      </w:r>
    </w:p>
    <w:p w14:paraId="7F805FA6" w14:textId="77777777" w:rsidR="00F07EC5" w:rsidRDefault="00F07EC5" w:rsidP="00DF6F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Tên học phần:</w:t>
      </w:r>
      <w:r w:rsidR="00BC4E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; Số tín chỉ:</w:t>
      </w:r>
    </w:p>
    <w:p w14:paraId="7AE25784" w14:textId="77777777" w:rsidR="00DF6FBD" w:rsidRDefault="00DF6FBD" w:rsidP="00DF6F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4458AA" w14:textId="77777777" w:rsidR="00F07EC5" w:rsidRDefault="00F07EC5" w:rsidP="00DF6F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Lý do đề nghị mở lớp:</w:t>
      </w:r>
    </w:p>
    <w:p w14:paraId="510A5962" w14:textId="77777777" w:rsidR="00DF6FBD" w:rsidRDefault="00DF6FBD" w:rsidP="00DF6F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13E676" w14:textId="77777777" w:rsidR="00B37C94" w:rsidRDefault="00B37C94" w:rsidP="00DF6F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số sinh viên đề nghị: ……</w:t>
      </w:r>
      <w:r w:rsidR="00A21EE7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A21EE7" w:rsidRPr="00A21EE7">
        <w:rPr>
          <w:rFonts w:ascii="Times New Roman" w:hAnsi="Times New Roman" w:cs="Times New Roman"/>
          <w:i/>
          <w:sz w:val="26"/>
          <w:szCs w:val="26"/>
        </w:rPr>
        <w:t>danh sách kèm theo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77CF8E3" w14:textId="77777777" w:rsidR="00F07EC5" w:rsidRDefault="00F07EC5" w:rsidP="00DF6F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/ chúng em cam kết thực hiện đầy đủ </w:t>
      </w:r>
      <w:r w:rsidR="00E47068">
        <w:rPr>
          <w:rFonts w:ascii="Times New Roman" w:hAnsi="Times New Roman" w:cs="Times New Roman"/>
          <w:sz w:val="26"/>
          <w:szCs w:val="26"/>
        </w:rPr>
        <w:t xml:space="preserve">các </w:t>
      </w:r>
      <w:r>
        <w:rPr>
          <w:rFonts w:ascii="Times New Roman" w:hAnsi="Times New Roman" w:cs="Times New Roman"/>
          <w:sz w:val="26"/>
          <w:szCs w:val="26"/>
        </w:rPr>
        <w:t xml:space="preserve">quy định của nhà trường và </w:t>
      </w:r>
      <w:r w:rsidR="00E47068">
        <w:rPr>
          <w:rFonts w:ascii="Times New Roman" w:hAnsi="Times New Roman" w:cs="Times New Roman"/>
          <w:sz w:val="26"/>
          <w:szCs w:val="26"/>
        </w:rPr>
        <w:t>tham gia học tập đầy đủ, nghiêm túc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64E2E6" w14:textId="77777777" w:rsidR="00F07EC5" w:rsidRDefault="00F07EC5" w:rsidP="00DF6FB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chân thành cảm ơn !</w:t>
      </w:r>
    </w:p>
    <w:p w14:paraId="49616181" w14:textId="77777777" w:rsidR="00F07EC5" w:rsidRDefault="00F07EC5" w:rsidP="00F07EC5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</w:t>
      </w:r>
      <w:r w:rsidRPr="00F05B7E">
        <w:rPr>
          <w:rFonts w:ascii="Times New Roman" w:hAnsi="Times New Roman" w:cs="Times New Roman"/>
          <w:i/>
          <w:sz w:val="26"/>
          <w:szCs w:val="26"/>
        </w:rPr>
        <w:t>Hà Nộ</w:t>
      </w:r>
      <w:r>
        <w:rPr>
          <w:rFonts w:ascii="Times New Roman" w:hAnsi="Times New Roman" w:cs="Times New Roman"/>
          <w:i/>
          <w:sz w:val="26"/>
          <w:szCs w:val="26"/>
        </w:rPr>
        <w:t xml:space="preserve">i, ngày       tháng     </w:t>
      </w:r>
      <w:r w:rsidRPr="00F05B7E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E47068">
        <w:rPr>
          <w:rFonts w:ascii="Times New Roman" w:hAnsi="Times New Roman" w:cs="Times New Roman"/>
          <w:i/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F07EC5" w:rsidRPr="001A65F7" w14:paraId="6DE0E1CE" w14:textId="77777777" w:rsidTr="00F07EC5">
        <w:tc>
          <w:tcPr>
            <w:tcW w:w="4503" w:type="dxa"/>
          </w:tcPr>
          <w:p w14:paraId="37E6646F" w14:textId="77777777" w:rsidR="00F07EC5" w:rsidRPr="001A65F7" w:rsidRDefault="00F07EC5" w:rsidP="0065157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14:paraId="1CA7D69C" w14:textId="77777777" w:rsidR="00F07EC5" w:rsidRPr="00B00AB6" w:rsidRDefault="00F07EC5" w:rsidP="0065157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00AB6">
              <w:rPr>
                <w:rFonts w:ascii="Times New Roman" w:hAnsi="Times New Roman" w:cs="Times New Roman"/>
                <w:b/>
              </w:rPr>
              <w:t>SINH VIÊN ĐỀ NGHỊ</w:t>
            </w:r>
          </w:p>
        </w:tc>
      </w:tr>
    </w:tbl>
    <w:p w14:paraId="67439272" w14:textId="77777777" w:rsidR="00F07EC5" w:rsidRPr="00F07EC5" w:rsidRDefault="00F07EC5" w:rsidP="00F07EC5">
      <w:pPr>
        <w:spacing w:before="120" w:after="24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560DEF" w14:textId="77777777" w:rsidR="00F07EC5" w:rsidRDefault="00F07EC5" w:rsidP="00F07EC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616097" w14:textId="77777777" w:rsidR="00D46BCF" w:rsidRDefault="00D46BCF" w:rsidP="00F07EC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7D4562" w14:paraId="66871FAE" w14:textId="77777777" w:rsidTr="00B00AB6">
        <w:trPr>
          <w:trHeight w:val="1450"/>
        </w:trPr>
        <w:tc>
          <w:tcPr>
            <w:tcW w:w="4536" w:type="dxa"/>
          </w:tcPr>
          <w:p w14:paraId="08C367BC" w14:textId="77777777" w:rsidR="007D4562" w:rsidRPr="00B00AB6" w:rsidRDefault="007D4562" w:rsidP="00B459F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B6">
              <w:rPr>
                <w:rFonts w:ascii="Times New Roman" w:hAnsi="Times New Roman" w:cs="Times New Roman"/>
                <w:b/>
                <w:sz w:val="24"/>
                <w:szCs w:val="24"/>
              </w:rPr>
              <w:t>Khoa chuyên ngành</w:t>
            </w:r>
          </w:p>
          <w:p w14:paraId="4B6F59D5" w14:textId="77777777" w:rsidR="00D46BCF" w:rsidRDefault="007D4562" w:rsidP="00D46BC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46BCF">
              <w:rPr>
                <w:rFonts w:ascii="Times New Roman" w:hAnsi="Times New Roman" w:cs="Times New Roman"/>
                <w:sz w:val="26"/>
                <w:szCs w:val="26"/>
              </w:rPr>
              <w:t>Ý kiến</w:t>
            </w:r>
            <w:r w:rsidR="00B00AB6">
              <w:rPr>
                <w:rFonts w:ascii="Times New Roman" w:hAnsi="Times New Roman" w:cs="Times New Roman"/>
                <w:sz w:val="26"/>
                <w:szCs w:val="26"/>
              </w:rPr>
              <w:t xml:space="preserve"> Trưởng</w:t>
            </w:r>
            <w:r w:rsidR="00D46B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AB6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D46BC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r w:rsidR="009E6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611B" w:rsidRPr="009E611B">
              <w:rPr>
                <w:rFonts w:ascii="Times New Roman" w:hAnsi="Times New Roman" w:cs="Times New Roman"/>
                <w:i/>
                <w:sz w:val="18"/>
                <w:szCs w:val="18"/>
              </w:rPr>
              <w:t>(đồng ý</w:t>
            </w:r>
            <w:r w:rsidR="005314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611B" w:rsidRPr="009E611B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r w:rsidR="005314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611B" w:rsidRPr="009E611B">
              <w:rPr>
                <w:rFonts w:ascii="Times New Roman" w:hAnsi="Times New Roman" w:cs="Times New Roman"/>
                <w:i/>
                <w:sz w:val="18"/>
                <w:szCs w:val="18"/>
              </w:rPr>
              <w:t>không đồng ý)</w:t>
            </w:r>
          </w:p>
          <w:p w14:paraId="09D6259C" w14:textId="77777777" w:rsidR="00D46BCF" w:rsidRDefault="00D46BCF" w:rsidP="00D46BC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D945B" w14:textId="77777777" w:rsidR="00D46BCF" w:rsidRDefault="00D46BCF" w:rsidP="00D46BC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15A39" w14:textId="77777777" w:rsidR="00A36D84" w:rsidRDefault="00A36D84" w:rsidP="00D46BC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F1D96" w14:textId="77777777" w:rsidR="007D4562" w:rsidRDefault="00D46BCF" w:rsidP="00D46BCF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Phân công </w:t>
            </w:r>
            <w:r w:rsidR="007D4562">
              <w:rPr>
                <w:rFonts w:ascii="Times New Roman" w:hAnsi="Times New Roman" w:cs="Times New Roman"/>
                <w:sz w:val="26"/>
                <w:szCs w:val="26"/>
              </w:rPr>
              <w:t>GV giảng dạy:</w:t>
            </w:r>
          </w:p>
        </w:tc>
        <w:tc>
          <w:tcPr>
            <w:tcW w:w="4962" w:type="dxa"/>
          </w:tcPr>
          <w:p w14:paraId="5F2EFE5F" w14:textId="77777777" w:rsidR="007D4562" w:rsidRPr="00B00AB6" w:rsidRDefault="007D4562" w:rsidP="00D46BC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B6">
              <w:rPr>
                <w:rFonts w:ascii="Times New Roman" w:hAnsi="Times New Roman" w:cs="Times New Roman"/>
                <w:b/>
                <w:sz w:val="24"/>
                <w:szCs w:val="24"/>
              </w:rPr>
              <w:t>Phòng Đào tạo</w:t>
            </w:r>
          </w:p>
          <w:p w14:paraId="28E17E85" w14:textId="77777777" w:rsidR="007D4562" w:rsidRDefault="007D4562" w:rsidP="00D46BC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46BCF">
              <w:rPr>
                <w:rFonts w:ascii="Times New Roman" w:hAnsi="Times New Roman" w:cs="Times New Roman"/>
                <w:sz w:val="26"/>
                <w:szCs w:val="26"/>
              </w:rPr>
              <w:t>Thời gian học/lịch học:</w:t>
            </w:r>
          </w:p>
          <w:p w14:paraId="6DBF7F64" w14:textId="77777777" w:rsidR="00D46BCF" w:rsidRDefault="00D46BCF" w:rsidP="00D46BC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Phòng học:</w:t>
            </w:r>
          </w:p>
        </w:tc>
      </w:tr>
      <w:tr w:rsidR="00D46BCF" w14:paraId="672BC5D9" w14:textId="77777777" w:rsidTr="00B00AB6">
        <w:trPr>
          <w:trHeight w:val="1230"/>
        </w:trPr>
        <w:tc>
          <w:tcPr>
            <w:tcW w:w="4536" w:type="dxa"/>
          </w:tcPr>
          <w:p w14:paraId="68D735E4" w14:textId="77777777" w:rsidR="00D46BCF" w:rsidRDefault="00D46BCF" w:rsidP="00427C07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33B6A4F" w14:textId="77777777" w:rsidR="00D46BCF" w:rsidRPr="00B00AB6" w:rsidRDefault="00D46BCF" w:rsidP="00B00AB6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B6">
              <w:rPr>
                <w:rFonts w:ascii="Times New Roman" w:hAnsi="Times New Roman" w:cs="Times New Roman"/>
                <w:b/>
                <w:sz w:val="24"/>
                <w:szCs w:val="24"/>
              </w:rPr>
              <w:t>Phòng  K</w:t>
            </w:r>
            <w:r w:rsidR="00B00AB6" w:rsidRPr="00B00AB6">
              <w:rPr>
                <w:rFonts w:ascii="Times New Roman" w:hAnsi="Times New Roman" w:cs="Times New Roman"/>
                <w:b/>
                <w:sz w:val="24"/>
                <w:szCs w:val="24"/>
              </w:rPr>
              <w:t>ế</w:t>
            </w:r>
            <w:r w:rsidRPr="00B0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hoach </w:t>
            </w:r>
            <w:r w:rsidR="000B6971" w:rsidRPr="00B00A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0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Tài chính</w:t>
            </w:r>
          </w:p>
          <w:p w14:paraId="396A238E" w14:textId="77777777" w:rsidR="00D46BCF" w:rsidRDefault="00B37C94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00A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Xác nhận </w:t>
            </w:r>
            <w:r w:rsidR="00D46BCF" w:rsidRPr="007D4562">
              <w:rPr>
                <w:rFonts w:ascii="Times New Roman" w:hAnsi="Times New Roman" w:cs="Times New Roman"/>
                <w:i/>
                <w:sz w:val="20"/>
                <w:szCs w:val="20"/>
              </w:rPr>
              <w:t>hoàn thành</w:t>
            </w:r>
            <w:r w:rsidR="00D46B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46BCF" w:rsidRPr="007D4562">
              <w:rPr>
                <w:rFonts w:ascii="Times New Roman" w:hAnsi="Times New Roman" w:cs="Times New Roman"/>
                <w:i/>
                <w:sz w:val="20"/>
                <w:szCs w:val="20"/>
              </w:rPr>
              <w:t>kinh phí tổ chức lớp)</w:t>
            </w:r>
          </w:p>
          <w:p w14:paraId="37E2C3AC" w14:textId="77777777" w:rsidR="00D46BCF" w:rsidRDefault="00D46BCF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1796319" w14:textId="77777777" w:rsidR="00D46BCF" w:rsidRDefault="00D46BCF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DB5FBD" w14:textId="77777777" w:rsidR="00D46BCF" w:rsidRDefault="00D46BCF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F4D591" w14:textId="77777777" w:rsidR="00D46BCF" w:rsidRDefault="00D46BCF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B1D18C" w14:textId="77777777" w:rsidR="00D46BCF" w:rsidRDefault="00D46BCF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C0D8B4" w14:textId="77777777" w:rsidR="006473E8" w:rsidRDefault="006473E8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639FE" w14:textId="77777777" w:rsidR="006473E8" w:rsidRDefault="006473E8" w:rsidP="007D45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520A59" w14:textId="77777777" w:rsidR="006473E8" w:rsidRPr="006473E8" w:rsidRDefault="006473E8" w:rsidP="006473E8">
      <w:pPr>
        <w:spacing w:after="120" w:line="360" w:lineRule="exact"/>
        <w:rPr>
          <w:rFonts w:ascii="Times New Roman" w:hAnsi="Times New Roman" w:cs="Times New Roman"/>
          <w:b/>
        </w:rPr>
      </w:pPr>
      <w:r w:rsidRPr="006473E8">
        <w:rPr>
          <w:rFonts w:ascii="Times New Roman" w:hAnsi="Times New Roman" w:cs="Times New Roman"/>
          <w:b/>
        </w:rPr>
        <w:lastRenderedPageBreak/>
        <w:t>TRƯỜNG ĐẠI HỌC HÒA BÌNH</w:t>
      </w:r>
    </w:p>
    <w:p w14:paraId="0763BD1F" w14:textId="77777777" w:rsidR="00427C07" w:rsidRPr="006473E8" w:rsidRDefault="006473E8" w:rsidP="00375CA5">
      <w:pPr>
        <w:spacing w:after="120"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3E8">
        <w:rPr>
          <w:rFonts w:ascii="Times New Roman" w:hAnsi="Times New Roman" w:cs="Times New Roman"/>
          <w:b/>
          <w:sz w:val="26"/>
          <w:szCs w:val="26"/>
        </w:rPr>
        <w:t>DANH SÁCH SINH VIÊN ĐỀ NGHỊ TỔ CHỨC LỚP HỌC</w:t>
      </w:r>
    </w:p>
    <w:p w14:paraId="185AF800" w14:textId="77777777" w:rsidR="006473E8" w:rsidRPr="004A31FE" w:rsidRDefault="006473E8" w:rsidP="00375CA5">
      <w:pPr>
        <w:spacing w:after="120" w:line="3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Học phần: </w:t>
      </w:r>
      <w:r w:rsidRPr="004A31F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A725B7" w:rsidRPr="004A31FE">
        <w:rPr>
          <w:rFonts w:ascii="Times New Roman" w:hAnsi="Times New Roman" w:cs="Times New Roman"/>
          <w:sz w:val="20"/>
          <w:szCs w:val="20"/>
        </w:rPr>
        <w:t>…….</w:t>
      </w:r>
      <w:r w:rsidRPr="004A31FE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Số tín chỉ </w:t>
      </w:r>
      <w:r w:rsidRPr="004A31FE">
        <w:rPr>
          <w:rFonts w:ascii="Times New Roman" w:hAnsi="Times New Roman" w:cs="Times New Roman"/>
          <w:sz w:val="20"/>
          <w:szCs w:val="20"/>
        </w:rPr>
        <w:t>……….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1576"/>
        <w:gridCol w:w="1826"/>
        <w:gridCol w:w="1134"/>
      </w:tblGrid>
      <w:tr w:rsidR="006473E8" w14:paraId="7B1BAC46" w14:textId="77777777" w:rsidTr="00DE77A7">
        <w:tc>
          <w:tcPr>
            <w:tcW w:w="568" w:type="dxa"/>
          </w:tcPr>
          <w:p w14:paraId="74E8D224" w14:textId="77777777" w:rsidR="006473E8" w:rsidRPr="006473E8" w:rsidRDefault="006473E8" w:rsidP="00DE77A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73E8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260" w:type="dxa"/>
          </w:tcPr>
          <w:p w14:paraId="22D2AD7C" w14:textId="77777777" w:rsidR="006473E8" w:rsidRPr="006473E8" w:rsidRDefault="006473E8" w:rsidP="00DE77A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73E8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276" w:type="dxa"/>
          </w:tcPr>
          <w:p w14:paraId="07563203" w14:textId="77777777" w:rsidR="006473E8" w:rsidRPr="006473E8" w:rsidRDefault="006473E8" w:rsidP="00DE77A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73E8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1576" w:type="dxa"/>
          </w:tcPr>
          <w:p w14:paraId="10C946E7" w14:textId="77777777" w:rsidR="006473E8" w:rsidRPr="006473E8" w:rsidRDefault="006473E8" w:rsidP="00DE77A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73E8">
              <w:rPr>
                <w:rFonts w:ascii="Times New Roman" w:hAnsi="Times New Roman" w:cs="Times New Roman"/>
                <w:b/>
              </w:rPr>
              <w:t>Mã SV</w:t>
            </w:r>
          </w:p>
        </w:tc>
        <w:tc>
          <w:tcPr>
            <w:tcW w:w="1826" w:type="dxa"/>
          </w:tcPr>
          <w:p w14:paraId="14B1CD09" w14:textId="77777777" w:rsidR="006473E8" w:rsidRPr="006473E8" w:rsidRDefault="006473E8" w:rsidP="00DE77A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73E8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134" w:type="dxa"/>
          </w:tcPr>
          <w:p w14:paraId="04137FD4" w14:textId="77777777" w:rsidR="006473E8" w:rsidRPr="006473E8" w:rsidRDefault="006473E8" w:rsidP="00DE77A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73E8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6473E8" w14:paraId="2A547CB3" w14:textId="77777777" w:rsidTr="00DE77A7">
        <w:tc>
          <w:tcPr>
            <w:tcW w:w="568" w:type="dxa"/>
          </w:tcPr>
          <w:p w14:paraId="6FACE57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6EC5076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D7A24C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657A18DF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181905FF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307B91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6A10AD1E" w14:textId="77777777" w:rsidTr="00DE77A7">
        <w:tc>
          <w:tcPr>
            <w:tcW w:w="568" w:type="dxa"/>
          </w:tcPr>
          <w:p w14:paraId="0640B49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B5D15B0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16056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10DA6C62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267C99E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293CDD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6609C4C9" w14:textId="77777777" w:rsidTr="00DE77A7">
        <w:tc>
          <w:tcPr>
            <w:tcW w:w="568" w:type="dxa"/>
          </w:tcPr>
          <w:p w14:paraId="1CCE5901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3392D91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95E1FA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180B068B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7A06CA5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8DBFF3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2AEDB2C6" w14:textId="77777777" w:rsidTr="00DE77A7">
        <w:tc>
          <w:tcPr>
            <w:tcW w:w="568" w:type="dxa"/>
          </w:tcPr>
          <w:p w14:paraId="1FCF486F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1A9600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CF96960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574C4697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243CE9F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8A423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12C437AD" w14:textId="77777777" w:rsidTr="00DE77A7">
        <w:tc>
          <w:tcPr>
            <w:tcW w:w="568" w:type="dxa"/>
          </w:tcPr>
          <w:p w14:paraId="7BF02A85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79C334A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688B34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1BB12442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75C8ADB2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BC8EEF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53A4E294" w14:textId="77777777" w:rsidTr="00DE77A7">
        <w:tc>
          <w:tcPr>
            <w:tcW w:w="568" w:type="dxa"/>
          </w:tcPr>
          <w:p w14:paraId="0C989AF4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57D317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DFB697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76C8B36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0A254D9E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1F6650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01F5FB7B" w14:textId="77777777" w:rsidTr="00DE77A7">
        <w:tc>
          <w:tcPr>
            <w:tcW w:w="568" w:type="dxa"/>
          </w:tcPr>
          <w:p w14:paraId="7795279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01CFEA3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6175F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CF7CB97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394A3C8B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016E6B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4AA1FAFB" w14:textId="77777777" w:rsidTr="00DE77A7">
        <w:tc>
          <w:tcPr>
            <w:tcW w:w="568" w:type="dxa"/>
          </w:tcPr>
          <w:p w14:paraId="54BD53DB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E46DEE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E28621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30409900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393A55F7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00AAB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13E5EDD3" w14:textId="77777777" w:rsidTr="00DE77A7">
        <w:tc>
          <w:tcPr>
            <w:tcW w:w="568" w:type="dxa"/>
          </w:tcPr>
          <w:p w14:paraId="43265A7B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169FEB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5DB11C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76057F7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161B5B93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94DCC3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319EC7FB" w14:textId="77777777" w:rsidTr="00DE77A7">
        <w:tc>
          <w:tcPr>
            <w:tcW w:w="568" w:type="dxa"/>
          </w:tcPr>
          <w:p w14:paraId="76E167FA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05EE81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FAA761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11F3F2BB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56B3B624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5F647C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150A8FB1" w14:textId="77777777" w:rsidTr="00DE77A7">
        <w:tc>
          <w:tcPr>
            <w:tcW w:w="568" w:type="dxa"/>
          </w:tcPr>
          <w:p w14:paraId="336AC75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26E48AC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BE6AFD2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5BF3F41D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38E8DADF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8216AC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7CBBEE12" w14:textId="77777777" w:rsidTr="00DE77A7">
        <w:tc>
          <w:tcPr>
            <w:tcW w:w="568" w:type="dxa"/>
          </w:tcPr>
          <w:p w14:paraId="513737A4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E5E6D36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909A45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17B00E4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06DDEAAC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8072AC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4F5D3E2F" w14:textId="77777777" w:rsidTr="00DE77A7">
        <w:tc>
          <w:tcPr>
            <w:tcW w:w="568" w:type="dxa"/>
          </w:tcPr>
          <w:p w14:paraId="50A93494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652FE57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F40AA6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549613E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6B244051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C4577D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07DC866F" w14:textId="77777777" w:rsidTr="00DE77A7">
        <w:tc>
          <w:tcPr>
            <w:tcW w:w="568" w:type="dxa"/>
          </w:tcPr>
          <w:p w14:paraId="472780DE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1879EC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E37290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62AEED94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6BDD3CDA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1745B3A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1C1C1484" w14:textId="77777777" w:rsidTr="00DE77A7">
        <w:tc>
          <w:tcPr>
            <w:tcW w:w="568" w:type="dxa"/>
          </w:tcPr>
          <w:p w14:paraId="321DF2F1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1FDDE3E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43D06F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1B9FF8FC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631F9A09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6537D7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741DCFA9" w14:textId="77777777" w:rsidTr="00DE77A7">
        <w:tc>
          <w:tcPr>
            <w:tcW w:w="568" w:type="dxa"/>
          </w:tcPr>
          <w:p w14:paraId="7C4BC485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1BF27D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D6830F5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412AF648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2836F961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09D42E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C84" w14:paraId="03081E6D" w14:textId="77777777" w:rsidTr="00DE77A7">
        <w:tc>
          <w:tcPr>
            <w:tcW w:w="568" w:type="dxa"/>
          </w:tcPr>
          <w:p w14:paraId="36B47643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429C98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24E3B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C408247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41D2AA5F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DECA6A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C84" w14:paraId="34B07ECE" w14:textId="77777777" w:rsidTr="00DE77A7">
        <w:tc>
          <w:tcPr>
            <w:tcW w:w="568" w:type="dxa"/>
          </w:tcPr>
          <w:p w14:paraId="6983EDDF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5497FA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FB2C28B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37DE340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627EA8D0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1F1D3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C84" w14:paraId="21E258EA" w14:textId="77777777" w:rsidTr="00DE77A7">
        <w:tc>
          <w:tcPr>
            <w:tcW w:w="568" w:type="dxa"/>
          </w:tcPr>
          <w:p w14:paraId="71FD64AC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10C116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0433B8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741067E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04A2D1CA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56E6D4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C84" w14:paraId="427E1967" w14:textId="77777777" w:rsidTr="00DE77A7">
        <w:tc>
          <w:tcPr>
            <w:tcW w:w="568" w:type="dxa"/>
          </w:tcPr>
          <w:p w14:paraId="0379D344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3AA8B67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0B2D4FE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17A207BE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3E0FB40E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7B411E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C84" w14:paraId="6BCE6B7C" w14:textId="77777777" w:rsidTr="00DE77A7">
        <w:tc>
          <w:tcPr>
            <w:tcW w:w="568" w:type="dxa"/>
          </w:tcPr>
          <w:p w14:paraId="7AA167D8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D19CB19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1913ADA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3B8B7C9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71375398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8ECFFF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C84" w14:paraId="75DC2B67" w14:textId="77777777" w:rsidTr="00DE77A7">
        <w:tc>
          <w:tcPr>
            <w:tcW w:w="568" w:type="dxa"/>
          </w:tcPr>
          <w:p w14:paraId="68FE6C01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3825B3A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AF27306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2337471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0B06BC91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7CABEC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C84" w14:paraId="378F9785" w14:textId="77777777" w:rsidTr="00DE77A7">
        <w:tc>
          <w:tcPr>
            <w:tcW w:w="568" w:type="dxa"/>
          </w:tcPr>
          <w:p w14:paraId="1A7A0598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6355B21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F5E2B2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F069B1D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0B794FDA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F90708" w14:textId="77777777" w:rsidR="00B65C84" w:rsidRDefault="00B65C84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3E8" w14:paraId="4DDF6A2D" w14:textId="77777777" w:rsidTr="00DE77A7">
        <w:tc>
          <w:tcPr>
            <w:tcW w:w="568" w:type="dxa"/>
          </w:tcPr>
          <w:p w14:paraId="1AB4AC73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048772B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1079BA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6E1A8486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6" w:type="dxa"/>
          </w:tcPr>
          <w:p w14:paraId="0A5AEC1D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20C982" w14:textId="77777777" w:rsidR="006473E8" w:rsidRDefault="006473E8" w:rsidP="006473E8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F9140C" w14:textId="77777777" w:rsidR="00A25690" w:rsidRDefault="00A25690" w:rsidP="00A25690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A25690" w14:paraId="049E8DEA" w14:textId="77777777" w:rsidTr="00A25690">
        <w:tc>
          <w:tcPr>
            <w:tcW w:w="5637" w:type="dxa"/>
          </w:tcPr>
          <w:p w14:paraId="0482BFB8" w14:textId="77777777" w:rsidR="00A25690" w:rsidRDefault="00A25690" w:rsidP="0011080E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số:        sinh viên</w:t>
            </w:r>
          </w:p>
        </w:tc>
        <w:tc>
          <w:tcPr>
            <w:tcW w:w="3651" w:type="dxa"/>
          </w:tcPr>
          <w:p w14:paraId="2701A187" w14:textId="77777777" w:rsidR="00A25690" w:rsidRDefault="00A25690" w:rsidP="0011080E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690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danh sách</w:t>
            </w:r>
          </w:p>
        </w:tc>
      </w:tr>
    </w:tbl>
    <w:p w14:paraId="51B703A0" w14:textId="77777777" w:rsidR="00A25690" w:rsidRDefault="00A25690" w:rsidP="00A725B7">
      <w:pPr>
        <w:spacing w:after="120" w:line="360" w:lineRule="exact"/>
        <w:rPr>
          <w:rFonts w:ascii="Times New Roman" w:hAnsi="Times New Roman" w:cs="Times New Roman"/>
          <w:sz w:val="26"/>
          <w:szCs w:val="26"/>
        </w:rPr>
      </w:pPr>
    </w:p>
    <w:p w14:paraId="7513051C" w14:textId="77777777" w:rsidR="00553B99" w:rsidRDefault="00553B99" w:rsidP="00F42C3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B80A44" w14:textId="77777777" w:rsidR="00553B99" w:rsidRDefault="00553B99" w:rsidP="00F42C3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06EBFBA" w14:textId="77777777" w:rsidR="00A25690" w:rsidRDefault="00A25690" w:rsidP="00F42C3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3BE0123" w14:textId="77777777" w:rsidR="00553B99" w:rsidRDefault="00553B99" w:rsidP="00F42C3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B3E68E4" w14:textId="77777777" w:rsidR="00553B99" w:rsidRDefault="00553B99" w:rsidP="00F42C3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44AD01D" w14:textId="77777777" w:rsidR="009D1C06" w:rsidRDefault="009D1C06" w:rsidP="000220AA">
      <w:pPr>
        <w:spacing w:after="0" w:line="360" w:lineRule="exact"/>
        <w:rPr>
          <w:rFonts w:ascii="Times New Roman" w:hAnsi="Times New Roman" w:cs="Times New Roman"/>
          <w:b/>
          <w:sz w:val="26"/>
          <w:szCs w:val="26"/>
        </w:rPr>
      </w:pPr>
    </w:p>
    <w:sectPr w:rsidR="009D1C06" w:rsidSect="006473E8">
      <w:pgSz w:w="11907" w:h="16840" w:code="9"/>
      <w:pgMar w:top="73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982"/>
    <w:multiLevelType w:val="hybridMultilevel"/>
    <w:tmpl w:val="97AE7780"/>
    <w:lvl w:ilvl="0" w:tplc="B0240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0A90"/>
    <w:multiLevelType w:val="multilevel"/>
    <w:tmpl w:val="BE2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0AA"/>
    <w:rsid w:val="00004F79"/>
    <w:rsid w:val="000220AA"/>
    <w:rsid w:val="00022770"/>
    <w:rsid w:val="000B4B24"/>
    <w:rsid w:val="000B6971"/>
    <w:rsid w:val="000C0091"/>
    <w:rsid w:val="000D07FF"/>
    <w:rsid w:val="000D3292"/>
    <w:rsid w:val="000E6ECD"/>
    <w:rsid w:val="00100F78"/>
    <w:rsid w:val="00105591"/>
    <w:rsid w:val="0011080E"/>
    <w:rsid w:val="00130EB0"/>
    <w:rsid w:val="00147F93"/>
    <w:rsid w:val="001A65F7"/>
    <w:rsid w:val="001F3B08"/>
    <w:rsid w:val="0020399D"/>
    <w:rsid w:val="002520B1"/>
    <w:rsid w:val="00257055"/>
    <w:rsid w:val="002574E6"/>
    <w:rsid w:val="00270B39"/>
    <w:rsid w:val="00276CAA"/>
    <w:rsid w:val="002A3CE2"/>
    <w:rsid w:val="002C0747"/>
    <w:rsid w:val="002D30BC"/>
    <w:rsid w:val="002D7BAE"/>
    <w:rsid w:val="00342515"/>
    <w:rsid w:val="003704DC"/>
    <w:rsid w:val="00371A67"/>
    <w:rsid w:val="00375CA5"/>
    <w:rsid w:val="00391CA2"/>
    <w:rsid w:val="003B0353"/>
    <w:rsid w:val="003D3DD2"/>
    <w:rsid w:val="003E0426"/>
    <w:rsid w:val="003E0F82"/>
    <w:rsid w:val="00401FA6"/>
    <w:rsid w:val="004035CF"/>
    <w:rsid w:val="00427C07"/>
    <w:rsid w:val="004429D8"/>
    <w:rsid w:val="00460635"/>
    <w:rsid w:val="00460E45"/>
    <w:rsid w:val="00462D5B"/>
    <w:rsid w:val="00470879"/>
    <w:rsid w:val="0047320A"/>
    <w:rsid w:val="004A0E72"/>
    <w:rsid w:val="004A31FE"/>
    <w:rsid w:val="004B2BC1"/>
    <w:rsid w:val="004B385E"/>
    <w:rsid w:val="004E236C"/>
    <w:rsid w:val="00531471"/>
    <w:rsid w:val="00536522"/>
    <w:rsid w:val="00553B99"/>
    <w:rsid w:val="0055539D"/>
    <w:rsid w:val="00564659"/>
    <w:rsid w:val="00576230"/>
    <w:rsid w:val="00585440"/>
    <w:rsid w:val="00587A0C"/>
    <w:rsid w:val="00593CE4"/>
    <w:rsid w:val="005A21DF"/>
    <w:rsid w:val="005A40EF"/>
    <w:rsid w:val="005A5587"/>
    <w:rsid w:val="005C5D24"/>
    <w:rsid w:val="00601D2A"/>
    <w:rsid w:val="006473E8"/>
    <w:rsid w:val="00650755"/>
    <w:rsid w:val="00667853"/>
    <w:rsid w:val="006758BE"/>
    <w:rsid w:val="00677FC8"/>
    <w:rsid w:val="006843C5"/>
    <w:rsid w:val="006B2D6C"/>
    <w:rsid w:val="006C4862"/>
    <w:rsid w:val="006F52F5"/>
    <w:rsid w:val="00701CE1"/>
    <w:rsid w:val="007065ED"/>
    <w:rsid w:val="00712DAA"/>
    <w:rsid w:val="007145E1"/>
    <w:rsid w:val="00725945"/>
    <w:rsid w:val="007350A3"/>
    <w:rsid w:val="00746F2A"/>
    <w:rsid w:val="007574E1"/>
    <w:rsid w:val="00773FFF"/>
    <w:rsid w:val="00774E75"/>
    <w:rsid w:val="00776CDA"/>
    <w:rsid w:val="0077718A"/>
    <w:rsid w:val="007918CB"/>
    <w:rsid w:val="007B6974"/>
    <w:rsid w:val="007C4777"/>
    <w:rsid w:val="007C7E75"/>
    <w:rsid w:val="007D4562"/>
    <w:rsid w:val="007D6225"/>
    <w:rsid w:val="007E0B95"/>
    <w:rsid w:val="00805C5F"/>
    <w:rsid w:val="00824424"/>
    <w:rsid w:val="00845C97"/>
    <w:rsid w:val="00856BA6"/>
    <w:rsid w:val="00884034"/>
    <w:rsid w:val="0089402F"/>
    <w:rsid w:val="008B204C"/>
    <w:rsid w:val="008F5A38"/>
    <w:rsid w:val="00920A73"/>
    <w:rsid w:val="00930B88"/>
    <w:rsid w:val="009350C8"/>
    <w:rsid w:val="0095170B"/>
    <w:rsid w:val="00952BF4"/>
    <w:rsid w:val="00955CF3"/>
    <w:rsid w:val="00956838"/>
    <w:rsid w:val="0096425B"/>
    <w:rsid w:val="00997173"/>
    <w:rsid w:val="009C5135"/>
    <w:rsid w:val="009D1C06"/>
    <w:rsid w:val="009E611B"/>
    <w:rsid w:val="00A0172C"/>
    <w:rsid w:val="00A11669"/>
    <w:rsid w:val="00A218D9"/>
    <w:rsid w:val="00A21EE7"/>
    <w:rsid w:val="00A22C0E"/>
    <w:rsid w:val="00A25690"/>
    <w:rsid w:val="00A27D00"/>
    <w:rsid w:val="00A36D84"/>
    <w:rsid w:val="00A65C3E"/>
    <w:rsid w:val="00A725B7"/>
    <w:rsid w:val="00A91573"/>
    <w:rsid w:val="00A91A32"/>
    <w:rsid w:val="00AA6479"/>
    <w:rsid w:val="00AB4B4C"/>
    <w:rsid w:val="00AE5BA5"/>
    <w:rsid w:val="00AE6D13"/>
    <w:rsid w:val="00AF70D4"/>
    <w:rsid w:val="00B00AB6"/>
    <w:rsid w:val="00B026D1"/>
    <w:rsid w:val="00B37C94"/>
    <w:rsid w:val="00B459F3"/>
    <w:rsid w:val="00B65C84"/>
    <w:rsid w:val="00B70AD3"/>
    <w:rsid w:val="00B748BF"/>
    <w:rsid w:val="00B85C06"/>
    <w:rsid w:val="00BC2A96"/>
    <w:rsid w:val="00BC4ED3"/>
    <w:rsid w:val="00BD7F21"/>
    <w:rsid w:val="00BE1297"/>
    <w:rsid w:val="00BE646C"/>
    <w:rsid w:val="00C71A88"/>
    <w:rsid w:val="00C80613"/>
    <w:rsid w:val="00C9374D"/>
    <w:rsid w:val="00CA4AD9"/>
    <w:rsid w:val="00CB0149"/>
    <w:rsid w:val="00CF636A"/>
    <w:rsid w:val="00D36222"/>
    <w:rsid w:val="00D46BCF"/>
    <w:rsid w:val="00D70AC3"/>
    <w:rsid w:val="00DA4CB5"/>
    <w:rsid w:val="00DA7D0B"/>
    <w:rsid w:val="00DD05B8"/>
    <w:rsid w:val="00DD5E99"/>
    <w:rsid w:val="00DE77A7"/>
    <w:rsid w:val="00DF6FBD"/>
    <w:rsid w:val="00E07E8E"/>
    <w:rsid w:val="00E25913"/>
    <w:rsid w:val="00E36E70"/>
    <w:rsid w:val="00E4266C"/>
    <w:rsid w:val="00E47068"/>
    <w:rsid w:val="00E647C1"/>
    <w:rsid w:val="00E707A8"/>
    <w:rsid w:val="00E715B7"/>
    <w:rsid w:val="00E7459C"/>
    <w:rsid w:val="00E94C2C"/>
    <w:rsid w:val="00E97227"/>
    <w:rsid w:val="00EC0DB4"/>
    <w:rsid w:val="00ED5D0C"/>
    <w:rsid w:val="00F05B7E"/>
    <w:rsid w:val="00F07EC5"/>
    <w:rsid w:val="00F14A5D"/>
    <w:rsid w:val="00F36760"/>
    <w:rsid w:val="00F42C3D"/>
    <w:rsid w:val="00F54185"/>
    <w:rsid w:val="00F81552"/>
    <w:rsid w:val="00F87AFD"/>
    <w:rsid w:val="00FB1B6B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8303C45"/>
  <w15:docId w15:val="{B04AF179-50EB-47DD-9405-47AFD095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73"/>
  </w:style>
  <w:style w:type="paragraph" w:styleId="Heading1">
    <w:name w:val="heading 1"/>
    <w:basedOn w:val="Normal"/>
    <w:link w:val="Heading1Char"/>
    <w:uiPriority w:val="9"/>
    <w:qFormat/>
    <w:rsid w:val="009D1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C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56B"/>
    <w:rPr>
      <w:b/>
      <w:bCs/>
    </w:rPr>
  </w:style>
  <w:style w:type="character" w:styleId="Emphasis">
    <w:name w:val="Emphasis"/>
    <w:basedOn w:val="DefaultParagraphFont"/>
    <w:uiPriority w:val="20"/>
    <w:qFormat/>
    <w:rsid w:val="00FC156B"/>
    <w:rPr>
      <w:i/>
      <w:iCs/>
    </w:rPr>
  </w:style>
  <w:style w:type="paragraph" w:styleId="ListParagraph">
    <w:name w:val="List Paragraph"/>
    <w:basedOn w:val="Normal"/>
    <w:uiPriority w:val="34"/>
    <w:qFormat/>
    <w:rsid w:val="00A915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D1C06"/>
    <w:rPr>
      <w:color w:val="0000FF"/>
      <w:u w:val="single"/>
    </w:rPr>
  </w:style>
  <w:style w:type="character" w:customStyle="1" w:styleId="current">
    <w:name w:val="current"/>
    <w:basedOn w:val="DefaultParagraphFont"/>
    <w:rsid w:val="009D1C06"/>
  </w:style>
  <w:style w:type="character" w:customStyle="1" w:styleId="separator">
    <w:name w:val="separator"/>
    <w:basedOn w:val="DefaultParagraphFont"/>
    <w:rsid w:val="009D1C06"/>
  </w:style>
  <w:style w:type="character" w:customStyle="1" w:styleId="duration">
    <w:name w:val="duration"/>
    <w:basedOn w:val="DefaultParagraphFont"/>
    <w:rsid w:val="009D1C06"/>
  </w:style>
  <w:style w:type="character" w:customStyle="1" w:styleId="currenttime">
    <w:name w:val="current_time"/>
    <w:basedOn w:val="DefaultParagraphFont"/>
    <w:rsid w:val="009D1C06"/>
  </w:style>
  <w:style w:type="paragraph" w:customStyle="1" w:styleId="body-text">
    <w:name w:val="body-text"/>
    <w:basedOn w:val="Normal"/>
    <w:rsid w:val="009D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06"/>
    <w:rPr>
      <w:rFonts w:ascii="Tahoma" w:hAnsi="Tahoma" w:cs="Tahoma"/>
      <w:sz w:val="16"/>
      <w:szCs w:val="16"/>
    </w:rPr>
  </w:style>
  <w:style w:type="character" w:customStyle="1" w:styleId="date-article">
    <w:name w:val="date-article"/>
    <w:basedOn w:val="DefaultParagraphFont"/>
    <w:rsid w:val="007C4777"/>
  </w:style>
  <w:style w:type="character" w:customStyle="1" w:styleId="Heading3Char">
    <w:name w:val="Heading 3 Char"/>
    <w:basedOn w:val="DefaultParagraphFont"/>
    <w:link w:val="Heading3"/>
    <w:uiPriority w:val="9"/>
    <w:semiHidden/>
    <w:rsid w:val="000B4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he-article-summary">
    <w:name w:val="the-article-summary"/>
    <w:basedOn w:val="Normal"/>
    <w:rsid w:val="000B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4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2699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030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9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nghiadt</dc:creator>
  <cp:lastModifiedBy>Nguyễn Nguyệt Phương (AAPS - HS)</cp:lastModifiedBy>
  <cp:revision>169</cp:revision>
  <cp:lastPrinted>2021-07-13T02:48:00Z</cp:lastPrinted>
  <dcterms:created xsi:type="dcterms:W3CDTF">2020-10-15T02:13:00Z</dcterms:created>
  <dcterms:modified xsi:type="dcterms:W3CDTF">2021-08-20T09:14:00Z</dcterms:modified>
</cp:coreProperties>
</file>